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B33E5" w14:textId="77777777" w:rsidR="001C6A64" w:rsidRDefault="00BC36D3">
      <w:pPr>
        <w:pStyle w:val="Default"/>
        <w:spacing w:before="0"/>
        <w:rPr>
          <w:b/>
          <w:bCs/>
          <w:shd w:val="clear" w:color="auto" w:fill="FFFFFF"/>
        </w:rPr>
      </w:pPr>
      <w:r>
        <w:rPr>
          <w:b/>
          <w:bCs/>
          <w:noProof/>
          <w:shd w:val="clear" w:color="auto" w:fill="FFFFFF"/>
        </w:rPr>
        <w:drawing>
          <wp:anchor distT="152400" distB="152400" distL="152400" distR="152400" simplePos="0" relativeHeight="251659264" behindDoc="1" locked="0" layoutInCell="1" allowOverlap="1" wp14:anchorId="4701BEB5" wp14:editId="0A233AE9">
            <wp:simplePos x="0" y="0"/>
            <wp:positionH relativeFrom="margin">
              <wp:posOffset>-38100</wp:posOffset>
            </wp:positionH>
            <wp:positionV relativeFrom="page">
              <wp:posOffset>787400</wp:posOffset>
            </wp:positionV>
            <wp:extent cx="1727200" cy="1282700"/>
            <wp:effectExtent l="0" t="0" r="0" b="0"/>
            <wp:wrapTight wrapText="bothSides">
              <wp:wrapPolygon edited="0">
                <wp:start x="0" y="0"/>
                <wp:lineTo x="0" y="21386"/>
                <wp:lineTo x="21441" y="21386"/>
                <wp:lineTo x="21441"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1727200" cy="1282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482A213" w14:textId="77777777" w:rsidR="001C6A64" w:rsidRDefault="001C6A64">
      <w:pPr>
        <w:pStyle w:val="Body"/>
        <w:rPr>
          <w:rFonts w:ascii="Calibri" w:hAnsi="Calibri"/>
          <w:sz w:val="24"/>
          <w:szCs w:val="24"/>
          <w:u w:color="000000"/>
        </w:rPr>
      </w:pPr>
    </w:p>
    <w:p w14:paraId="42906A20" w14:textId="77777777" w:rsidR="001C6A64" w:rsidRDefault="001C6A64">
      <w:pPr>
        <w:pStyle w:val="Default"/>
        <w:spacing w:before="0"/>
        <w:rPr>
          <w:b/>
          <w:bCs/>
          <w:i/>
          <w:iCs/>
          <w:sz w:val="28"/>
          <w:szCs w:val="28"/>
          <w:shd w:val="clear" w:color="auto" w:fill="FFFFFF"/>
        </w:rPr>
      </w:pPr>
    </w:p>
    <w:p w14:paraId="39442272" w14:textId="147BBD6F" w:rsidR="001C6A64" w:rsidRDefault="00BC36D3">
      <w:pPr>
        <w:pStyle w:val="Default"/>
        <w:spacing w:before="0"/>
        <w:rPr>
          <w:b/>
          <w:bCs/>
          <w:i/>
          <w:iCs/>
          <w:sz w:val="28"/>
          <w:szCs w:val="28"/>
          <w:shd w:val="clear" w:color="auto" w:fill="FFFFFF"/>
        </w:rPr>
      </w:pPr>
      <w:r>
        <w:rPr>
          <w:b/>
          <w:bCs/>
          <w:i/>
          <w:iCs/>
          <w:sz w:val="28"/>
          <w:szCs w:val="28"/>
          <w:shd w:val="clear" w:color="auto" w:fill="FFFFFF"/>
        </w:rPr>
        <w:t>Two Kinds of Wisdom</w:t>
      </w:r>
      <w:r w:rsidR="00B0389D">
        <w:rPr>
          <w:b/>
          <w:bCs/>
          <w:i/>
          <w:iCs/>
          <w:sz w:val="28"/>
          <w:szCs w:val="28"/>
          <w:shd w:val="clear" w:color="auto" w:fill="FFFFFF"/>
        </w:rPr>
        <w:t xml:space="preserve"> – James 3:13-18</w:t>
      </w:r>
    </w:p>
    <w:p w14:paraId="4B4C3B6C" w14:textId="4690887C" w:rsidR="00B0389D" w:rsidRDefault="00B0389D">
      <w:pPr>
        <w:pStyle w:val="Default"/>
        <w:spacing w:before="0"/>
        <w:rPr>
          <w:b/>
          <w:bCs/>
          <w:i/>
          <w:iCs/>
          <w:sz w:val="28"/>
          <w:szCs w:val="28"/>
          <w:shd w:val="clear" w:color="auto" w:fill="FFFFFF"/>
        </w:rPr>
      </w:pPr>
    </w:p>
    <w:p w14:paraId="31D0C641" w14:textId="315270D9" w:rsidR="00B0389D" w:rsidRDefault="00B0389D">
      <w:pPr>
        <w:pStyle w:val="Default"/>
        <w:spacing w:before="0"/>
        <w:rPr>
          <w:b/>
          <w:bCs/>
          <w:i/>
          <w:iCs/>
          <w:sz w:val="28"/>
          <w:szCs w:val="28"/>
          <w:shd w:val="clear" w:color="auto" w:fill="FFFFFF"/>
        </w:rPr>
      </w:pPr>
    </w:p>
    <w:p w14:paraId="42C00861" w14:textId="77777777" w:rsidR="00B0389D" w:rsidRDefault="00B0389D">
      <w:pPr>
        <w:pStyle w:val="Default"/>
        <w:spacing w:before="0"/>
        <w:rPr>
          <w:b/>
          <w:bCs/>
          <w:i/>
          <w:iCs/>
          <w:sz w:val="28"/>
          <w:szCs w:val="28"/>
          <w:shd w:val="clear" w:color="auto" w:fill="FFFFFF"/>
        </w:rPr>
      </w:pPr>
    </w:p>
    <w:p w14:paraId="05EA3A92" w14:textId="77777777" w:rsidR="001C6A64" w:rsidRDefault="00BC36D3">
      <w:pPr>
        <w:pStyle w:val="Default"/>
        <w:spacing w:before="0"/>
        <w:rPr>
          <w:b/>
          <w:bCs/>
          <w:shd w:val="clear" w:color="auto" w:fill="FFFFFF"/>
        </w:rPr>
      </w:pPr>
      <w:r>
        <w:rPr>
          <w:rFonts w:ascii="Arial" w:hAnsi="Arial"/>
          <w:b/>
          <w:bCs/>
          <w:shd w:val="clear" w:color="auto" w:fill="FFFFFF"/>
        </w:rPr>
        <w:t>13 “</w:t>
      </w:r>
      <w:r>
        <w:rPr>
          <w:shd w:val="clear" w:color="auto" w:fill="FFFFFF"/>
        </w:rPr>
        <w:t xml:space="preserve">Who is </w:t>
      </w:r>
      <w:r>
        <w:rPr>
          <w:b/>
          <w:bCs/>
          <w:shd w:val="clear" w:color="auto" w:fill="FFFFFF"/>
        </w:rPr>
        <w:t>wise</w:t>
      </w:r>
      <w:r>
        <w:rPr>
          <w:shd w:val="clear" w:color="auto" w:fill="FFFFFF"/>
        </w:rPr>
        <w:t xml:space="preserve"> and understanding among you? Let them </w:t>
      </w:r>
      <w:r>
        <w:rPr>
          <w:b/>
          <w:bCs/>
          <w:shd w:val="clear" w:color="auto" w:fill="FFFFFF"/>
        </w:rPr>
        <w:t>show it</w:t>
      </w:r>
      <w:r>
        <w:rPr>
          <w:shd w:val="clear" w:color="auto" w:fill="FFFFFF"/>
        </w:rPr>
        <w:t xml:space="preserve"> by their </w:t>
      </w:r>
      <w:r>
        <w:rPr>
          <w:b/>
          <w:bCs/>
          <w:shd w:val="clear" w:color="auto" w:fill="FFFFFF"/>
        </w:rPr>
        <w:t>good life</w:t>
      </w:r>
      <w:r>
        <w:rPr>
          <w:shd w:val="clear" w:color="auto" w:fill="FFFFFF"/>
        </w:rPr>
        <w:t xml:space="preserve">, by </w:t>
      </w:r>
      <w:proofErr w:type="spellStart"/>
      <w:r>
        <w:rPr>
          <w:b/>
          <w:bCs/>
          <w:shd w:val="clear" w:color="auto" w:fill="FFFFFF"/>
          <w:lang w:val="nl-NL"/>
        </w:rPr>
        <w:t>deeds</w:t>
      </w:r>
      <w:proofErr w:type="spellEnd"/>
      <w:r>
        <w:rPr>
          <w:shd w:val="clear" w:color="auto" w:fill="FFFFFF"/>
        </w:rPr>
        <w:t xml:space="preserve"> done in the </w:t>
      </w:r>
      <w:r>
        <w:rPr>
          <w:b/>
          <w:bCs/>
          <w:shd w:val="clear" w:color="auto" w:fill="FFFFFF"/>
        </w:rPr>
        <w:t>humility</w:t>
      </w:r>
      <w:r>
        <w:rPr>
          <w:shd w:val="clear" w:color="auto" w:fill="FFFFFF"/>
        </w:rPr>
        <w:t xml:space="preserve"> that comes from </w:t>
      </w:r>
      <w:proofErr w:type="spellStart"/>
      <w:r>
        <w:rPr>
          <w:b/>
          <w:bCs/>
          <w:shd w:val="clear" w:color="auto" w:fill="FFFFFF"/>
          <w:lang w:val="nl-NL"/>
        </w:rPr>
        <w:t>wisdom</w:t>
      </w:r>
      <w:proofErr w:type="spellEnd"/>
      <w:r>
        <w:rPr>
          <w:shd w:val="clear" w:color="auto" w:fill="FFFFFF"/>
        </w:rPr>
        <w:t xml:space="preserve">. </w:t>
      </w:r>
      <w:r>
        <w:rPr>
          <w:rFonts w:ascii="Arial" w:hAnsi="Arial"/>
          <w:b/>
          <w:bCs/>
          <w:shd w:val="clear" w:color="auto" w:fill="FFFFFF"/>
        </w:rPr>
        <w:t>14 </w:t>
      </w:r>
      <w:r>
        <w:rPr>
          <w:b/>
          <w:bCs/>
          <w:shd w:val="clear" w:color="auto" w:fill="FFFFFF"/>
        </w:rPr>
        <w:t xml:space="preserve">But </w:t>
      </w:r>
      <w:r>
        <w:rPr>
          <w:shd w:val="clear" w:color="auto" w:fill="FFFFFF"/>
        </w:rPr>
        <w:t xml:space="preserve">if you </w:t>
      </w:r>
      <w:r>
        <w:rPr>
          <w:b/>
          <w:bCs/>
          <w:shd w:val="clear" w:color="auto" w:fill="FFFFFF"/>
        </w:rPr>
        <w:t>harbor bitter envy and selfish ambition in your hearts</w:t>
      </w:r>
      <w:r>
        <w:rPr>
          <w:shd w:val="clear" w:color="auto" w:fill="FFFFFF"/>
        </w:rPr>
        <w:t xml:space="preserve">, </w:t>
      </w:r>
      <w:r>
        <w:rPr>
          <w:b/>
          <w:bCs/>
          <w:shd w:val="clear" w:color="auto" w:fill="FFFFFF"/>
        </w:rPr>
        <w:t>do not boast</w:t>
      </w:r>
      <w:r>
        <w:rPr>
          <w:shd w:val="clear" w:color="auto" w:fill="FFFFFF"/>
        </w:rPr>
        <w:t xml:space="preserve"> about it </w:t>
      </w:r>
      <w:r>
        <w:rPr>
          <w:b/>
          <w:bCs/>
          <w:shd w:val="clear" w:color="auto" w:fill="FFFFFF"/>
        </w:rPr>
        <w:t>or deny the truth</w:t>
      </w:r>
      <w:r>
        <w:rPr>
          <w:shd w:val="clear" w:color="auto" w:fill="FFFFFF"/>
        </w:rPr>
        <w:t xml:space="preserve">. </w:t>
      </w:r>
      <w:r>
        <w:rPr>
          <w:rFonts w:ascii="Arial" w:hAnsi="Arial"/>
          <w:b/>
          <w:bCs/>
          <w:shd w:val="clear" w:color="auto" w:fill="FFFFFF"/>
        </w:rPr>
        <w:t>15 </w:t>
      </w:r>
      <w:r>
        <w:rPr>
          <w:shd w:val="clear" w:color="auto" w:fill="FFFFFF"/>
          <w:lang w:val="de-DE"/>
        </w:rPr>
        <w:t xml:space="preserve">Such </w:t>
      </w:r>
      <w:r>
        <w:rPr>
          <w:b/>
          <w:bCs/>
          <w:shd w:val="clear" w:color="auto" w:fill="FFFFFF"/>
          <w:rtl/>
          <w:lang w:val="ar-SA"/>
        </w:rPr>
        <w:t>“</w:t>
      </w:r>
      <w:proofErr w:type="spellStart"/>
      <w:r>
        <w:rPr>
          <w:b/>
          <w:bCs/>
          <w:shd w:val="clear" w:color="auto" w:fill="FFFFFF"/>
          <w:lang w:val="nl-NL"/>
        </w:rPr>
        <w:t>wisdom</w:t>
      </w:r>
      <w:proofErr w:type="spellEnd"/>
      <w:r>
        <w:rPr>
          <w:b/>
          <w:bCs/>
          <w:shd w:val="clear" w:color="auto" w:fill="FFFFFF"/>
        </w:rPr>
        <w:t>”</w:t>
      </w:r>
      <w:r>
        <w:rPr>
          <w:shd w:val="clear" w:color="auto" w:fill="FFFFFF"/>
        </w:rPr>
        <w:t xml:space="preserve"> </w:t>
      </w:r>
      <w:r>
        <w:rPr>
          <w:b/>
          <w:bCs/>
          <w:shd w:val="clear" w:color="auto" w:fill="FFFFFF"/>
        </w:rPr>
        <w:t>does not come down from heaven</w:t>
      </w:r>
      <w:r>
        <w:rPr>
          <w:shd w:val="clear" w:color="auto" w:fill="FFFFFF"/>
        </w:rPr>
        <w:t xml:space="preserve"> but is </w:t>
      </w:r>
      <w:r>
        <w:rPr>
          <w:b/>
          <w:bCs/>
          <w:shd w:val="clear" w:color="auto" w:fill="FFFFFF"/>
        </w:rPr>
        <w:t>earthly</w:t>
      </w:r>
      <w:r>
        <w:rPr>
          <w:shd w:val="clear" w:color="auto" w:fill="FFFFFF"/>
        </w:rPr>
        <w:t xml:space="preserve">, </w:t>
      </w:r>
      <w:proofErr w:type="spellStart"/>
      <w:r>
        <w:rPr>
          <w:b/>
          <w:bCs/>
          <w:shd w:val="clear" w:color="auto" w:fill="FFFFFF"/>
          <w:lang w:val="it-IT"/>
        </w:rPr>
        <w:t>unspiritual</w:t>
      </w:r>
      <w:proofErr w:type="spellEnd"/>
      <w:r>
        <w:rPr>
          <w:shd w:val="clear" w:color="auto" w:fill="FFFFFF"/>
        </w:rPr>
        <w:t xml:space="preserve">, </w:t>
      </w:r>
      <w:r>
        <w:rPr>
          <w:b/>
          <w:bCs/>
          <w:shd w:val="clear" w:color="auto" w:fill="FFFFFF"/>
        </w:rPr>
        <w:t>demonic</w:t>
      </w:r>
      <w:r>
        <w:rPr>
          <w:shd w:val="clear" w:color="auto" w:fill="FFFFFF"/>
        </w:rPr>
        <w:t xml:space="preserve">. </w:t>
      </w:r>
      <w:r>
        <w:rPr>
          <w:rFonts w:ascii="Arial" w:hAnsi="Arial"/>
          <w:b/>
          <w:bCs/>
          <w:shd w:val="clear" w:color="auto" w:fill="FFFFFF"/>
        </w:rPr>
        <w:t>16 </w:t>
      </w:r>
      <w:r>
        <w:rPr>
          <w:shd w:val="clear" w:color="auto" w:fill="FFFFFF"/>
        </w:rPr>
        <w:t xml:space="preserve">For where you have </w:t>
      </w:r>
      <w:r>
        <w:rPr>
          <w:b/>
          <w:bCs/>
          <w:shd w:val="clear" w:color="auto" w:fill="FFFFFF"/>
        </w:rPr>
        <w:t>envy</w:t>
      </w:r>
      <w:r>
        <w:rPr>
          <w:shd w:val="clear" w:color="auto" w:fill="FFFFFF"/>
        </w:rPr>
        <w:t xml:space="preserve"> and </w:t>
      </w:r>
      <w:r>
        <w:rPr>
          <w:b/>
          <w:bCs/>
          <w:shd w:val="clear" w:color="auto" w:fill="FFFFFF"/>
        </w:rPr>
        <w:t>selfish</w:t>
      </w:r>
      <w:r>
        <w:rPr>
          <w:shd w:val="clear" w:color="auto" w:fill="FFFFFF"/>
        </w:rPr>
        <w:t xml:space="preserve"> </w:t>
      </w:r>
      <w:r>
        <w:rPr>
          <w:b/>
          <w:bCs/>
          <w:shd w:val="clear" w:color="auto" w:fill="FFFFFF"/>
          <w:lang w:val="fr-FR"/>
        </w:rPr>
        <w:t>ambition</w:t>
      </w:r>
      <w:r>
        <w:rPr>
          <w:shd w:val="clear" w:color="auto" w:fill="FFFFFF"/>
        </w:rPr>
        <w:t xml:space="preserve">, there you find </w:t>
      </w:r>
      <w:r>
        <w:rPr>
          <w:b/>
          <w:bCs/>
          <w:shd w:val="clear" w:color="auto" w:fill="FFFFFF"/>
        </w:rPr>
        <w:t>disorder</w:t>
      </w:r>
      <w:r>
        <w:rPr>
          <w:shd w:val="clear" w:color="auto" w:fill="FFFFFF"/>
        </w:rPr>
        <w:t xml:space="preserve"> and </w:t>
      </w:r>
      <w:r>
        <w:rPr>
          <w:b/>
          <w:bCs/>
          <w:shd w:val="clear" w:color="auto" w:fill="FFFFFF"/>
        </w:rPr>
        <w:t>every evil practice.</w:t>
      </w:r>
    </w:p>
    <w:p w14:paraId="05D5ADA3" w14:textId="77777777" w:rsidR="001C6A64" w:rsidRDefault="00BC36D3">
      <w:pPr>
        <w:pStyle w:val="Default"/>
        <w:spacing w:before="0"/>
        <w:rPr>
          <w:shd w:val="clear" w:color="auto" w:fill="FFFFFF"/>
        </w:rPr>
      </w:pPr>
      <w:r>
        <w:rPr>
          <w:rFonts w:ascii="Arial" w:hAnsi="Arial"/>
          <w:b/>
          <w:bCs/>
          <w:shd w:val="clear" w:color="auto" w:fill="FFFFFF"/>
        </w:rPr>
        <w:t>17 </w:t>
      </w:r>
      <w:r>
        <w:rPr>
          <w:shd w:val="clear" w:color="auto" w:fill="FFFFFF"/>
        </w:rPr>
        <w:t xml:space="preserve">But the </w:t>
      </w:r>
      <w:proofErr w:type="spellStart"/>
      <w:r>
        <w:rPr>
          <w:b/>
          <w:bCs/>
          <w:shd w:val="clear" w:color="auto" w:fill="FFFFFF"/>
          <w:lang w:val="nl-NL"/>
        </w:rPr>
        <w:t>wisdom</w:t>
      </w:r>
      <w:proofErr w:type="spellEnd"/>
      <w:r>
        <w:rPr>
          <w:shd w:val="clear" w:color="auto" w:fill="FFFFFF"/>
        </w:rPr>
        <w:t xml:space="preserve"> that comes from </w:t>
      </w:r>
      <w:r>
        <w:rPr>
          <w:b/>
          <w:bCs/>
          <w:shd w:val="clear" w:color="auto" w:fill="FFFFFF"/>
        </w:rPr>
        <w:t>heaven</w:t>
      </w:r>
      <w:r>
        <w:rPr>
          <w:shd w:val="clear" w:color="auto" w:fill="FFFFFF"/>
        </w:rPr>
        <w:t xml:space="preserve"> is first of all pure; then peace-loving, considerate, submissive, full of mercy and good fruit, impartial and sincere. </w:t>
      </w:r>
      <w:r>
        <w:rPr>
          <w:rFonts w:ascii="Arial" w:hAnsi="Arial"/>
          <w:b/>
          <w:bCs/>
          <w:shd w:val="clear" w:color="auto" w:fill="FFFFFF"/>
        </w:rPr>
        <w:t>18 </w:t>
      </w:r>
      <w:r>
        <w:rPr>
          <w:shd w:val="clear" w:color="auto" w:fill="FFFFFF"/>
        </w:rPr>
        <w:t>Peacemakers who sow in peace reap a harvest of righteousness.”</w:t>
      </w:r>
    </w:p>
    <w:p w14:paraId="7172FB56" w14:textId="77777777" w:rsidR="001C6A64" w:rsidRDefault="001C6A64">
      <w:pPr>
        <w:pStyle w:val="Default"/>
        <w:spacing w:before="0"/>
        <w:rPr>
          <w:shd w:val="clear" w:color="auto" w:fill="FFFFFF"/>
        </w:rPr>
      </w:pPr>
    </w:p>
    <w:p w14:paraId="63210A20" w14:textId="77777777" w:rsidR="001C6A64" w:rsidRDefault="001C6A64">
      <w:pPr>
        <w:pStyle w:val="Default"/>
        <w:spacing w:before="0"/>
        <w:rPr>
          <w:shd w:val="clear" w:color="auto" w:fill="FFFFFF"/>
        </w:rPr>
      </w:pPr>
    </w:p>
    <w:p w14:paraId="058E5F72" w14:textId="77777777" w:rsidR="001C6A64" w:rsidRDefault="00BC36D3">
      <w:pPr>
        <w:pStyle w:val="Default"/>
        <w:spacing w:before="0"/>
        <w:rPr>
          <w:b/>
          <w:bCs/>
          <w:shd w:val="clear" w:color="auto" w:fill="FFFFFF"/>
        </w:rPr>
      </w:pPr>
      <w:r>
        <w:rPr>
          <w:b/>
          <w:bCs/>
          <w:shd w:val="clear" w:color="auto" w:fill="FFFFFF"/>
        </w:rPr>
        <w:t>“Who is wise and understanding among you? Let them show it by their good life, by deeds done in the humility that comes from wisdom.”</w:t>
      </w:r>
    </w:p>
    <w:p w14:paraId="41F04885" w14:textId="77777777" w:rsidR="001C6A64" w:rsidRDefault="001C6A64">
      <w:pPr>
        <w:pStyle w:val="Default"/>
        <w:spacing w:before="0"/>
        <w:rPr>
          <w:shd w:val="clear" w:color="auto" w:fill="FFFFFF"/>
        </w:rPr>
      </w:pPr>
    </w:p>
    <w:p w14:paraId="3A1AE152" w14:textId="77777777" w:rsidR="001C6A64" w:rsidRDefault="00BC36D3">
      <w:pPr>
        <w:pStyle w:val="Default"/>
        <w:spacing w:before="0"/>
        <w:rPr>
          <w:shd w:val="clear" w:color="auto" w:fill="FFFFFF"/>
        </w:rPr>
      </w:pPr>
      <w:r>
        <w:rPr>
          <w:b/>
          <w:bCs/>
          <w:i/>
          <w:iCs/>
          <w:shd w:val="clear" w:color="auto" w:fill="FFFFFF"/>
        </w:rPr>
        <w:t>Introduction</w:t>
      </w:r>
      <w:r>
        <w:rPr>
          <w:shd w:val="clear" w:color="auto" w:fill="FFFFFF"/>
        </w:rPr>
        <w:t xml:space="preserve">: </w:t>
      </w:r>
    </w:p>
    <w:p w14:paraId="3442D9D0" w14:textId="7CEFDD63" w:rsidR="001C6A64" w:rsidRDefault="00BC36D3">
      <w:pPr>
        <w:pStyle w:val="Default"/>
        <w:spacing w:before="0"/>
        <w:rPr>
          <w:shd w:val="clear" w:color="auto" w:fill="FFFFFF"/>
        </w:rPr>
      </w:pPr>
      <w:r>
        <w:rPr>
          <w:shd w:val="clear" w:color="auto" w:fill="FFFFFF"/>
        </w:rPr>
        <w:t xml:space="preserve">The </w:t>
      </w:r>
      <w:r w:rsidR="00B0389D">
        <w:rPr>
          <w:shd w:val="clear" w:color="auto" w:fill="FFFFFF"/>
        </w:rPr>
        <w:t>upside-down</w:t>
      </w:r>
      <w:r>
        <w:rPr>
          <w:shd w:val="clear" w:color="auto" w:fill="FFFFFF"/>
        </w:rPr>
        <w:t xml:space="preserve"> Kingdom. God’s Kingdom is so different than ours. He is light, men love darkness. He is pure, men are corrupt. He says to love yet the world loves to hate. In this passage we see two different types of wisdom. What the world goes after and wisdom that comes down from above. Let’s take some time to examine these and see where we are as Christ followers when it comes to wisdom. </w:t>
      </w:r>
    </w:p>
    <w:p w14:paraId="03AABDEF" w14:textId="77777777" w:rsidR="001C6A64" w:rsidRDefault="001C6A64">
      <w:pPr>
        <w:pStyle w:val="Default"/>
        <w:spacing w:before="0"/>
        <w:rPr>
          <w:shd w:val="clear" w:color="auto" w:fill="FFFFFF"/>
        </w:rPr>
      </w:pPr>
    </w:p>
    <w:p w14:paraId="4845243C" w14:textId="77777777" w:rsidR="001C6A64" w:rsidRDefault="001C6A64">
      <w:pPr>
        <w:pStyle w:val="Default"/>
        <w:spacing w:before="0"/>
        <w:rPr>
          <w:shd w:val="clear" w:color="auto" w:fill="FFFFFF"/>
        </w:rPr>
      </w:pPr>
    </w:p>
    <w:p w14:paraId="1F8BE44C" w14:textId="77777777" w:rsidR="001C6A64" w:rsidRDefault="00BC36D3">
      <w:pPr>
        <w:pStyle w:val="Default"/>
        <w:spacing w:before="0"/>
        <w:rPr>
          <w:shd w:val="clear" w:color="auto" w:fill="FFFFFF"/>
        </w:rPr>
      </w:pPr>
      <w:r>
        <w:rPr>
          <w:shd w:val="clear" w:color="auto" w:fill="FFFFFF"/>
        </w:rPr>
        <w:t xml:space="preserve">Worldly “Wisdom” (Verse 14 - 15) </w:t>
      </w:r>
    </w:p>
    <w:p w14:paraId="2E505D92" w14:textId="77777777" w:rsidR="001C6A64" w:rsidRDefault="001C6A64">
      <w:pPr>
        <w:pStyle w:val="Body"/>
        <w:rPr>
          <w:rFonts w:ascii="Calibri" w:eastAsia="Calibri" w:hAnsi="Calibri" w:cs="Calibri"/>
          <w:sz w:val="24"/>
          <w:szCs w:val="24"/>
          <w:u w:color="000000"/>
        </w:rPr>
      </w:pPr>
    </w:p>
    <w:p w14:paraId="5C2279E9" w14:textId="77777777" w:rsidR="001C6A64" w:rsidRDefault="001C6A64">
      <w:pPr>
        <w:pStyle w:val="Body"/>
        <w:rPr>
          <w:rFonts w:ascii="Calibri" w:eastAsia="Calibri" w:hAnsi="Calibri" w:cs="Calibri"/>
          <w:sz w:val="24"/>
          <w:szCs w:val="24"/>
          <w:u w:color="000000"/>
        </w:rPr>
      </w:pPr>
    </w:p>
    <w:p w14:paraId="31ABD19D" w14:textId="77777777" w:rsidR="001C6A64" w:rsidRDefault="001C6A64">
      <w:pPr>
        <w:pStyle w:val="Body"/>
        <w:rPr>
          <w:rFonts w:ascii="Calibri" w:eastAsia="Calibri" w:hAnsi="Calibri" w:cs="Calibri"/>
          <w:sz w:val="24"/>
          <w:szCs w:val="24"/>
          <w:u w:color="000000"/>
        </w:rPr>
      </w:pPr>
    </w:p>
    <w:p w14:paraId="27953214" w14:textId="77777777" w:rsidR="001C6A64" w:rsidRDefault="001C6A64">
      <w:pPr>
        <w:pStyle w:val="Body"/>
        <w:rPr>
          <w:rFonts w:ascii="Calibri" w:eastAsia="Calibri" w:hAnsi="Calibri" w:cs="Calibri"/>
          <w:sz w:val="24"/>
          <w:szCs w:val="24"/>
          <w:u w:color="000000"/>
        </w:rPr>
      </w:pPr>
    </w:p>
    <w:p w14:paraId="21AEEC07" w14:textId="77777777" w:rsidR="001C6A64" w:rsidRDefault="00BC36D3">
      <w:pPr>
        <w:pStyle w:val="Body"/>
        <w:rPr>
          <w:rFonts w:ascii="Calibri" w:eastAsia="Calibri" w:hAnsi="Calibri" w:cs="Calibri"/>
          <w:sz w:val="24"/>
          <w:szCs w:val="24"/>
          <w:u w:color="000000"/>
        </w:rPr>
      </w:pPr>
      <w:r>
        <w:rPr>
          <w:rFonts w:ascii="Calibri" w:eastAsia="Calibri" w:hAnsi="Calibri" w:cs="Calibri"/>
          <w:noProof/>
          <w:sz w:val="24"/>
          <w:szCs w:val="24"/>
          <w:u w:color="000000"/>
        </w:rPr>
        <w:drawing>
          <wp:anchor distT="57150" distB="57150" distL="57150" distR="57150" simplePos="0" relativeHeight="251661312" behindDoc="0" locked="0" layoutInCell="1" allowOverlap="1" wp14:anchorId="3645993B" wp14:editId="27144DEB">
            <wp:simplePos x="0" y="0"/>
            <wp:positionH relativeFrom="column">
              <wp:posOffset>44450</wp:posOffset>
            </wp:positionH>
            <wp:positionV relativeFrom="line">
              <wp:posOffset>0</wp:posOffset>
            </wp:positionV>
            <wp:extent cx="511810" cy="511810"/>
            <wp:effectExtent l="0" t="0" r="0" b="0"/>
            <wp:wrapThrough wrapText="bothSides" distL="57150" distR="57150">
              <wp:wrapPolygon edited="1">
                <wp:start x="3825" y="4500"/>
                <wp:lineTo x="4669" y="4669"/>
                <wp:lineTo x="5119" y="5175"/>
                <wp:lineTo x="5062" y="6187"/>
                <wp:lineTo x="4500" y="6694"/>
                <wp:lineTo x="3656" y="6646"/>
                <wp:lineTo x="3656" y="6975"/>
                <wp:lineTo x="5062" y="7144"/>
                <wp:lineTo x="5962" y="7706"/>
                <wp:lineTo x="6356" y="9056"/>
                <wp:lineTo x="6694" y="7650"/>
                <wp:lineTo x="7706" y="7087"/>
                <wp:lineTo x="9394" y="7087"/>
                <wp:lineTo x="10462" y="7706"/>
                <wp:lineTo x="10856" y="9056"/>
                <wp:lineTo x="11194" y="7650"/>
                <wp:lineTo x="12206" y="7087"/>
                <wp:lineTo x="13894" y="7087"/>
                <wp:lineTo x="14963" y="7706"/>
                <wp:lineTo x="15356" y="9056"/>
                <wp:lineTo x="15694" y="7650"/>
                <wp:lineTo x="16706" y="7087"/>
                <wp:lineTo x="18394" y="7087"/>
                <wp:lineTo x="19463" y="7706"/>
                <wp:lineTo x="20194" y="11363"/>
                <wp:lineTo x="19969" y="11700"/>
                <wp:lineTo x="19406" y="11531"/>
                <wp:lineTo x="18675" y="8437"/>
                <wp:lineTo x="18675" y="17100"/>
                <wp:lineTo x="17775" y="17100"/>
                <wp:lineTo x="17775" y="11925"/>
                <wp:lineTo x="17325" y="11925"/>
                <wp:lineTo x="17325" y="17100"/>
                <wp:lineTo x="16425" y="17100"/>
                <wp:lineTo x="16369" y="8719"/>
                <wp:lineTo x="15638" y="11588"/>
                <wp:lineTo x="14963" y="11588"/>
                <wp:lineTo x="14175" y="8437"/>
                <wp:lineTo x="14288" y="10575"/>
                <wp:lineTo x="14850" y="13275"/>
                <wp:lineTo x="14175" y="13275"/>
                <wp:lineTo x="14175" y="17100"/>
                <wp:lineTo x="13275" y="17100"/>
                <wp:lineTo x="13275" y="13275"/>
                <wp:lineTo x="12825" y="13275"/>
                <wp:lineTo x="12825" y="17100"/>
                <wp:lineTo x="11925" y="17100"/>
                <wp:lineTo x="11925" y="13275"/>
                <wp:lineTo x="11250" y="13163"/>
                <wp:lineTo x="11925" y="10069"/>
                <wp:lineTo x="11869" y="8662"/>
                <wp:lineTo x="11081" y="11644"/>
                <wp:lineTo x="10462" y="11588"/>
                <wp:lineTo x="9675" y="8437"/>
                <wp:lineTo x="9675" y="17100"/>
                <wp:lineTo x="8775" y="17100"/>
                <wp:lineTo x="8775" y="11925"/>
                <wp:lineTo x="8325" y="11925"/>
                <wp:lineTo x="8325" y="17100"/>
                <wp:lineTo x="7425" y="17100"/>
                <wp:lineTo x="7369" y="8662"/>
                <wp:lineTo x="6581" y="11588"/>
                <wp:lineTo x="5962" y="11588"/>
                <wp:lineTo x="5175" y="8437"/>
                <wp:lineTo x="5287" y="10631"/>
                <wp:lineTo x="5850" y="13275"/>
                <wp:lineTo x="5175" y="13275"/>
                <wp:lineTo x="5175" y="17100"/>
                <wp:lineTo x="4275" y="17100"/>
                <wp:lineTo x="4275" y="13275"/>
                <wp:lineTo x="3825" y="13275"/>
                <wp:lineTo x="3825" y="17100"/>
                <wp:lineTo x="2925" y="17100"/>
                <wp:lineTo x="2925" y="13275"/>
                <wp:lineTo x="2250" y="13275"/>
                <wp:lineTo x="2925" y="10069"/>
                <wp:lineTo x="2869" y="8719"/>
                <wp:lineTo x="2137" y="11531"/>
                <wp:lineTo x="1575" y="11644"/>
                <wp:lineTo x="1350" y="11081"/>
                <wp:lineTo x="2194" y="7650"/>
                <wp:lineTo x="3206" y="7087"/>
                <wp:lineTo x="3656" y="6975"/>
                <wp:lineTo x="3656" y="6646"/>
                <wp:lineTo x="3487" y="6637"/>
                <wp:lineTo x="2981" y="6075"/>
                <wp:lineTo x="3037" y="5062"/>
                <wp:lineTo x="3600" y="4556"/>
                <wp:lineTo x="3825" y="4500"/>
                <wp:lineTo x="8325" y="4500"/>
                <wp:lineTo x="9169" y="4669"/>
                <wp:lineTo x="9619" y="5175"/>
                <wp:lineTo x="9562" y="6187"/>
                <wp:lineTo x="9000" y="6694"/>
                <wp:lineTo x="7987" y="6637"/>
                <wp:lineTo x="7481" y="6075"/>
                <wp:lineTo x="7537" y="5062"/>
                <wp:lineTo x="8100" y="4556"/>
                <wp:lineTo x="8325" y="4500"/>
                <wp:lineTo x="12825" y="4500"/>
                <wp:lineTo x="13669" y="4669"/>
                <wp:lineTo x="14119" y="5175"/>
                <wp:lineTo x="14063" y="6187"/>
                <wp:lineTo x="13500" y="6694"/>
                <wp:lineTo x="12488" y="6637"/>
                <wp:lineTo x="11981" y="6075"/>
                <wp:lineTo x="12038" y="5062"/>
                <wp:lineTo x="12600" y="4556"/>
                <wp:lineTo x="12825" y="4500"/>
                <wp:lineTo x="17325" y="4500"/>
                <wp:lineTo x="18169" y="4669"/>
                <wp:lineTo x="18619" y="5175"/>
                <wp:lineTo x="18563" y="6187"/>
                <wp:lineTo x="18000" y="6694"/>
                <wp:lineTo x="16988" y="6637"/>
                <wp:lineTo x="16481" y="6075"/>
                <wp:lineTo x="16538" y="5062"/>
                <wp:lineTo x="17100" y="4556"/>
                <wp:lineTo x="17325" y="4500"/>
                <wp:lineTo x="3825" y="4500"/>
              </wp:wrapPolygon>
            </wp:wrapThrough>
            <wp:docPr id="1073741826" name="officeArt object" descr="Group"/>
            <wp:cNvGraphicFramePr/>
            <a:graphic xmlns:a="http://schemas.openxmlformats.org/drawingml/2006/main">
              <a:graphicData uri="http://schemas.openxmlformats.org/drawingml/2006/picture">
                <pic:pic xmlns:pic="http://schemas.openxmlformats.org/drawingml/2006/picture">
                  <pic:nvPicPr>
                    <pic:cNvPr id="1073741826" name="Group" descr="Group"/>
                    <pic:cNvPicPr>
                      <a:picLocks noChangeAspect="1"/>
                    </pic:cNvPicPr>
                  </pic:nvPicPr>
                  <pic:blipFill>
                    <a:blip r:embed="rId8"/>
                    <a:stretch>
                      <a:fillRect/>
                    </a:stretch>
                  </pic:blipFill>
                  <pic:spPr>
                    <a:xfrm>
                      <a:off x="0" y="0"/>
                      <a:ext cx="511810" cy="511810"/>
                    </a:xfrm>
                    <a:prstGeom prst="rect">
                      <a:avLst/>
                    </a:prstGeom>
                    <a:ln w="12700" cap="flat">
                      <a:noFill/>
                      <a:miter lim="400000"/>
                    </a:ln>
                    <a:effectLst/>
                  </pic:spPr>
                </pic:pic>
              </a:graphicData>
            </a:graphic>
          </wp:anchor>
        </w:drawing>
      </w:r>
    </w:p>
    <w:p w14:paraId="4EA19C50" w14:textId="77777777" w:rsidR="001C6A64" w:rsidRDefault="00BC36D3">
      <w:pPr>
        <w:pStyle w:val="Body"/>
        <w:rPr>
          <w:rFonts w:ascii="Calibri" w:eastAsia="Calibri" w:hAnsi="Calibri" w:cs="Calibri"/>
          <w:sz w:val="24"/>
          <w:szCs w:val="24"/>
          <w:u w:color="000000"/>
        </w:rPr>
      </w:pPr>
      <w:r>
        <w:rPr>
          <w:rFonts w:ascii="Calibri" w:hAnsi="Calibri"/>
          <w:b/>
          <w:bCs/>
          <w:sz w:val="32"/>
          <w:szCs w:val="32"/>
          <w:u w:color="000000"/>
        </w:rPr>
        <w:t>Talking it over -Group Study:</w:t>
      </w:r>
    </w:p>
    <w:p w14:paraId="28F685C0" w14:textId="77777777" w:rsidR="001C6A64" w:rsidRDefault="001C6A64">
      <w:pPr>
        <w:pStyle w:val="Default"/>
        <w:spacing w:before="0"/>
        <w:rPr>
          <w:shd w:val="clear" w:color="auto" w:fill="FFFFFF"/>
        </w:rPr>
      </w:pPr>
    </w:p>
    <w:p w14:paraId="1475E4AE" w14:textId="77777777" w:rsidR="001C6A64" w:rsidRDefault="00BC36D3">
      <w:pPr>
        <w:pStyle w:val="Default"/>
        <w:spacing w:before="0"/>
        <w:rPr>
          <w:shd w:val="clear" w:color="auto" w:fill="FFFFFF"/>
        </w:rPr>
      </w:pPr>
      <w:r>
        <w:rPr>
          <w:b/>
          <w:bCs/>
          <w:shd w:val="clear" w:color="auto" w:fill="FFFFFF"/>
        </w:rPr>
        <w:t>1.</w:t>
      </w:r>
      <w:r>
        <w:rPr>
          <w:shd w:val="clear" w:color="auto" w:fill="FFFFFF"/>
        </w:rPr>
        <w:t xml:space="preserve"> According to the passage how is wisdom lived out in our daily lives? (look at verse 13) </w:t>
      </w:r>
    </w:p>
    <w:p w14:paraId="09D29718" w14:textId="77777777" w:rsidR="001C6A64" w:rsidRDefault="001C6A64">
      <w:pPr>
        <w:pStyle w:val="Default"/>
        <w:spacing w:before="0"/>
        <w:rPr>
          <w:shd w:val="clear" w:color="auto" w:fill="FFFFFF"/>
        </w:rPr>
      </w:pPr>
    </w:p>
    <w:p w14:paraId="6EFB29D0" w14:textId="77777777" w:rsidR="001C6A64" w:rsidRDefault="001C6A64">
      <w:pPr>
        <w:pStyle w:val="Default"/>
        <w:spacing w:before="0"/>
        <w:rPr>
          <w:shd w:val="clear" w:color="auto" w:fill="FFFFFF"/>
        </w:rPr>
      </w:pPr>
    </w:p>
    <w:p w14:paraId="3480164F" w14:textId="77777777" w:rsidR="001C6A64" w:rsidRDefault="001C6A64">
      <w:pPr>
        <w:pStyle w:val="Default"/>
        <w:spacing w:before="0"/>
        <w:rPr>
          <w:shd w:val="clear" w:color="auto" w:fill="FFFFFF"/>
        </w:rPr>
      </w:pPr>
    </w:p>
    <w:p w14:paraId="30E4B762" w14:textId="77777777" w:rsidR="001C6A64" w:rsidRDefault="00BC36D3">
      <w:pPr>
        <w:pStyle w:val="Default"/>
        <w:spacing w:before="0"/>
        <w:rPr>
          <w:shd w:val="clear" w:color="auto" w:fill="FFFFFF"/>
        </w:rPr>
      </w:pPr>
      <w:r>
        <w:rPr>
          <w:shd w:val="clear" w:color="auto" w:fill="FFFFFF"/>
        </w:rPr>
        <w:t xml:space="preserve">(Verses 15 - 17) </w:t>
      </w:r>
    </w:p>
    <w:p w14:paraId="515BE68B" w14:textId="77777777" w:rsidR="001C6A64" w:rsidRDefault="00BC36D3">
      <w:pPr>
        <w:pStyle w:val="Default"/>
        <w:spacing w:before="0"/>
        <w:rPr>
          <w:shd w:val="clear" w:color="auto" w:fill="FFFFFF"/>
        </w:rPr>
      </w:pPr>
      <w:r>
        <w:rPr>
          <w:b/>
          <w:bCs/>
          <w:shd w:val="clear" w:color="auto" w:fill="FFFFFF"/>
        </w:rPr>
        <w:lastRenderedPageBreak/>
        <w:t>2.</w:t>
      </w:r>
      <w:r>
        <w:rPr>
          <w:shd w:val="clear" w:color="auto" w:fill="FFFFFF"/>
        </w:rPr>
        <w:t xml:space="preserve"> Where does bitter envy and selfish ambition come from? (Wisdom of the age).  _________________________________________________</w:t>
      </w:r>
    </w:p>
    <w:p w14:paraId="1C2DB9BA" w14:textId="77777777" w:rsidR="001C6A64" w:rsidRDefault="001C6A64">
      <w:pPr>
        <w:pStyle w:val="Default"/>
        <w:spacing w:before="0"/>
        <w:rPr>
          <w:shd w:val="clear" w:color="auto" w:fill="FFFFFF"/>
        </w:rPr>
      </w:pPr>
    </w:p>
    <w:p w14:paraId="213AC5F3" w14:textId="77777777" w:rsidR="001C6A64" w:rsidRDefault="001C6A64">
      <w:pPr>
        <w:pStyle w:val="Default"/>
        <w:spacing w:before="0"/>
        <w:rPr>
          <w:shd w:val="clear" w:color="auto" w:fill="FFFFFF"/>
        </w:rPr>
      </w:pPr>
    </w:p>
    <w:p w14:paraId="66C8C9A6" w14:textId="77777777" w:rsidR="001C6A64" w:rsidRDefault="00BC36D3">
      <w:pPr>
        <w:pStyle w:val="Default"/>
        <w:spacing w:before="0"/>
        <w:rPr>
          <w:shd w:val="clear" w:color="auto" w:fill="FFFFFF"/>
        </w:rPr>
      </w:pPr>
      <w:r>
        <w:rPr>
          <w:noProof/>
          <w:shd w:val="clear" w:color="auto" w:fill="FFFFFF"/>
        </w:rPr>
        <w:drawing>
          <wp:anchor distT="57150" distB="57150" distL="57150" distR="57150" simplePos="0" relativeHeight="251662336" behindDoc="0" locked="0" layoutInCell="1" allowOverlap="1" wp14:anchorId="50FDEFE9" wp14:editId="38E998AF">
            <wp:simplePos x="0" y="0"/>
            <wp:positionH relativeFrom="column">
              <wp:posOffset>0</wp:posOffset>
            </wp:positionH>
            <wp:positionV relativeFrom="line">
              <wp:posOffset>278129</wp:posOffset>
            </wp:positionV>
            <wp:extent cx="575945" cy="575945"/>
            <wp:effectExtent l="0" t="0" r="0" b="0"/>
            <wp:wrapThrough wrapText="bothSides" distL="57150" distR="57150">
              <wp:wrapPolygon edited="1">
                <wp:start x="10181" y="5400"/>
                <wp:lineTo x="11250" y="5478"/>
                <wp:lineTo x="11250" y="7256"/>
                <wp:lineTo x="10462" y="7286"/>
                <wp:lineTo x="10462" y="8550"/>
                <wp:lineTo x="11700" y="8719"/>
                <wp:lineTo x="12600" y="9394"/>
                <wp:lineTo x="13050" y="10462"/>
                <wp:lineTo x="12881" y="11700"/>
                <wp:lineTo x="12206" y="12600"/>
                <wp:lineTo x="11138" y="13050"/>
                <wp:lineTo x="9900" y="12881"/>
                <wp:lineTo x="9000" y="12206"/>
                <wp:lineTo x="8550" y="11138"/>
                <wp:lineTo x="8719" y="9900"/>
                <wp:lineTo x="9394" y="9000"/>
                <wp:lineTo x="10462" y="8550"/>
                <wp:lineTo x="10462" y="7286"/>
                <wp:lineTo x="9787" y="7312"/>
                <wp:lineTo x="8381" y="8100"/>
                <wp:lineTo x="7481" y="9337"/>
                <wp:lineTo x="7200" y="10350"/>
                <wp:lineTo x="7369" y="11981"/>
                <wp:lineTo x="8269" y="13388"/>
                <wp:lineTo x="9506" y="14175"/>
                <wp:lineTo x="10350" y="14400"/>
                <wp:lineTo x="11981" y="14231"/>
                <wp:lineTo x="13388" y="13331"/>
                <wp:lineTo x="14175" y="12094"/>
                <wp:lineTo x="14400" y="11250"/>
                <wp:lineTo x="14231" y="9619"/>
                <wp:lineTo x="13331" y="8212"/>
                <wp:lineTo x="12094" y="7425"/>
                <wp:lineTo x="11250" y="7256"/>
                <wp:lineTo x="11250" y="5478"/>
                <wp:lineTo x="12488" y="5569"/>
                <wp:lineTo x="14231" y="6242"/>
                <wp:lineTo x="14288" y="7875"/>
                <wp:lineTo x="14231" y="7875"/>
                <wp:lineTo x="15019" y="9169"/>
                <wp:lineTo x="15300" y="10294"/>
                <wp:lineTo x="15131" y="12150"/>
                <wp:lineTo x="14288" y="13669"/>
                <wp:lineTo x="14063" y="13950"/>
                <wp:lineTo x="16088" y="12825"/>
                <wp:lineTo x="18169" y="11081"/>
                <wp:lineTo x="16144" y="9056"/>
                <wp:lineTo x="14288" y="7875"/>
                <wp:lineTo x="14231" y="6242"/>
                <wp:lineTo x="14963" y="6525"/>
                <wp:lineTo x="17494" y="8325"/>
                <wp:lineTo x="19688" y="10575"/>
                <wp:lineTo x="19688" y="11588"/>
                <wp:lineTo x="17663" y="13500"/>
                <wp:lineTo x="14963" y="15188"/>
                <wp:lineTo x="12600" y="16031"/>
                <wp:lineTo x="10125" y="16200"/>
                <wp:lineTo x="7706" y="15638"/>
                <wp:lineTo x="5175" y="14344"/>
                <wp:lineTo x="2812" y="12488"/>
                <wp:lineTo x="1912" y="11588"/>
                <wp:lineTo x="1912" y="10575"/>
                <wp:lineTo x="4556" y="7931"/>
                <wp:lineTo x="6975" y="6356"/>
                <wp:lineTo x="7425" y="6190"/>
                <wp:lineTo x="7425" y="7875"/>
                <wp:lineTo x="5794" y="8831"/>
                <wp:lineTo x="3431" y="10969"/>
                <wp:lineTo x="4781" y="12319"/>
                <wp:lineTo x="7200" y="13838"/>
                <wp:lineTo x="7481" y="13894"/>
                <wp:lineTo x="6637" y="12600"/>
                <wp:lineTo x="6300" y="11363"/>
                <wp:lineTo x="6469" y="9506"/>
                <wp:lineTo x="7200" y="8100"/>
                <wp:lineTo x="7425" y="7875"/>
                <wp:lineTo x="7425" y="6190"/>
                <wp:lineTo x="9112" y="5569"/>
                <wp:lineTo x="10181" y="5400"/>
              </wp:wrapPolygon>
            </wp:wrapThrough>
            <wp:docPr id="1073741827" name="officeArt object" descr="Eye"/>
            <wp:cNvGraphicFramePr/>
            <a:graphic xmlns:a="http://schemas.openxmlformats.org/drawingml/2006/main">
              <a:graphicData uri="http://schemas.openxmlformats.org/drawingml/2006/picture">
                <pic:pic xmlns:pic="http://schemas.openxmlformats.org/drawingml/2006/picture">
                  <pic:nvPicPr>
                    <pic:cNvPr id="1073741827" name="Eye" descr="Eye"/>
                    <pic:cNvPicPr>
                      <a:picLocks noChangeAspect="1"/>
                    </pic:cNvPicPr>
                  </pic:nvPicPr>
                  <pic:blipFill>
                    <a:blip r:embed="rId9"/>
                    <a:stretch>
                      <a:fillRect/>
                    </a:stretch>
                  </pic:blipFill>
                  <pic:spPr>
                    <a:xfrm>
                      <a:off x="0" y="0"/>
                      <a:ext cx="575945" cy="575945"/>
                    </a:xfrm>
                    <a:prstGeom prst="rect">
                      <a:avLst/>
                    </a:prstGeom>
                    <a:ln w="12700" cap="flat">
                      <a:noFill/>
                      <a:miter lim="400000"/>
                    </a:ln>
                    <a:effectLst/>
                  </pic:spPr>
                </pic:pic>
              </a:graphicData>
            </a:graphic>
          </wp:anchor>
        </w:drawing>
      </w:r>
      <w:r>
        <w:rPr>
          <w:rFonts w:ascii="Calibri" w:hAnsi="Calibri"/>
          <w:b/>
          <w:bCs/>
          <w:shd w:val="clear" w:color="auto" w:fill="FFFFFF"/>
        </w:rPr>
        <w:t>Bible Study Methods</w:t>
      </w:r>
    </w:p>
    <w:p w14:paraId="3FECE55C" w14:textId="77777777" w:rsidR="001C6A64" w:rsidRDefault="001C6A64">
      <w:pPr>
        <w:pStyle w:val="Body"/>
        <w:ind w:left="1440"/>
        <w:rPr>
          <w:rFonts w:ascii="Calibri" w:eastAsia="Calibri" w:hAnsi="Calibri" w:cs="Calibri"/>
          <w:sz w:val="24"/>
          <w:szCs w:val="24"/>
          <w:u w:color="000000"/>
        </w:rPr>
      </w:pPr>
    </w:p>
    <w:p w14:paraId="7E27BE27" w14:textId="77777777" w:rsidR="001C6A64" w:rsidRDefault="00BC36D3">
      <w:pPr>
        <w:pStyle w:val="Body"/>
        <w:ind w:left="1440"/>
        <w:rPr>
          <w:rFonts w:ascii="Calibri" w:eastAsia="Calibri" w:hAnsi="Calibri" w:cs="Calibri"/>
          <w:sz w:val="24"/>
          <w:szCs w:val="24"/>
          <w:u w:color="000000"/>
        </w:rPr>
      </w:pPr>
      <w:r>
        <w:rPr>
          <w:rFonts w:ascii="Calibri" w:hAnsi="Calibri"/>
          <w:b/>
          <w:bCs/>
          <w:sz w:val="28"/>
          <w:szCs w:val="28"/>
          <w:u w:color="000000"/>
          <w:lang w:val="fr-FR"/>
        </w:rPr>
        <w:t>Observation</w:t>
      </w:r>
      <w:r>
        <w:rPr>
          <w:rFonts w:ascii="Calibri" w:hAnsi="Calibri"/>
          <w:sz w:val="28"/>
          <w:szCs w:val="28"/>
          <w:u w:color="000000"/>
        </w:rPr>
        <w:t xml:space="preserve"> – </w:t>
      </w:r>
      <w:r>
        <w:rPr>
          <w:rFonts w:ascii="Calibri" w:hAnsi="Calibri"/>
          <w:b/>
          <w:bCs/>
          <w:sz w:val="28"/>
          <w:szCs w:val="28"/>
          <w:u w:color="000000"/>
        </w:rPr>
        <w:t>Make a list</w:t>
      </w:r>
      <w:r>
        <w:rPr>
          <w:rFonts w:ascii="Calibri" w:hAnsi="Calibri"/>
          <w:sz w:val="24"/>
          <w:szCs w:val="24"/>
          <w:u w:color="000000"/>
        </w:rPr>
        <w:t>. What do you see that stands out in the passage?  Look for key words, or phrases.  Comparisons or contrasts.  Spiritual qualities of a follower of Jesus?</w:t>
      </w:r>
    </w:p>
    <w:p w14:paraId="55B6E629" w14:textId="77777777" w:rsidR="001C6A64" w:rsidRDefault="00BC36D3">
      <w:pPr>
        <w:pStyle w:val="Default"/>
        <w:spacing w:before="0"/>
        <w:rPr>
          <w:shd w:val="clear" w:color="auto" w:fill="FFFFFF"/>
        </w:rPr>
      </w:pPr>
      <w:r>
        <w:rPr>
          <w:shd w:val="clear" w:color="auto" w:fill="FFFFFF"/>
        </w:rPr>
        <w:t xml:space="preserve">Read the passage again and compare the two types of wisdom and write down observations and comparisons for both.  </w:t>
      </w:r>
    </w:p>
    <w:p w14:paraId="64A8A6CF" w14:textId="77777777" w:rsidR="001C6A64" w:rsidRDefault="001C6A64">
      <w:pPr>
        <w:pStyle w:val="Default"/>
        <w:spacing w:before="0"/>
        <w:rPr>
          <w:shd w:val="clear" w:color="auto" w:fill="FFFFFF"/>
        </w:rPr>
      </w:pPr>
    </w:p>
    <w:p w14:paraId="35142CF7" w14:textId="77777777" w:rsidR="001C6A64" w:rsidRDefault="00BC36D3">
      <w:pPr>
        <w:pStyle w:val="Default"/>
        <w:spacing w:before="0"/>
        <w:rPr>
          <w:shd w:val="clear" w:color="auto" w:fill="FFFFFF"/>
        </w:rPr>
      </w:pPr>
      <w:r>
        <w:rPr>
          <w:shd w:val="clear" w:color="auto" w:fill="FFFFFF"/>
        </w:rPr>
        <w:t>Godly Wisdom - (Verse 13, 17 - 18)</w:t>
      </w:r>
    </w:p>
    <w:p w14:paraId="620DCA6F" w14:textId="77777777" w:rsidR="001C6A64" w:rsidRDefault="001C6A64">
      <w:pPr>
        <w:pStyle w:val="Default"/>
        <w:spacing w:before="0"/>
        <w:rPr>
          <w:shd w:val="clear" w:color="auto" w:fill="FFFFFF"/>
        </w:rPr>
      </w:pPr>
    </w:p>
    <w:p w14:paraId="461BE1D6" w14:textId="77777777" w:rsidR="001C6A64" w:rsidRDefault="001C6A64">
      <w:pPr>
        <w:pStyle w:val="Default"/>
        <w:spacing w:before="0"/>
        <w:rPr>
          <w:shd w:val="clear" w:color="auto" w:fill="FFFFFF"/>
        </w:rPr>
      </w:pPr>
    </w:p>
    <w:p w14:paraId="36B39C98" w14:textId="278DE5D8" w:rsidR="001C6A64" w:rsidRDefault="00BC36D3">
      <w:pPr>
        <w:pStyle w:val="Body"/>
        <w:rPr>
          <w:rFonts w:ascii="Calibri" w:eastAsia="Calibri" w:hAnsi="Calibri" w:cs="Calibri"/>
          <w:sz w:val="24"/>
          <w:szCs w:val="24"/>
          <w:u w:color="000000"/>
        </w:rPr>
      </w:pPr>
      <w:r>
        <w:rPr>
          <w:rFonts w:ascii="Calibri" w:eastAsia="Calibri" w:hAnsi="Calibri" w:cs="Calibri"/>
          <w:noProof/>
          <w:sz w:val="24"/>
          <w:szCs w:val="24"/>
          <w:u w:color="000000"/>
        </w:rPr>
        <w:drawing>
          <wp:anchor distT="57150" distB="57150" distL="57150" distR="57150" simplePos="0" relativeHeight="251663360" behindDoc="0" locked="0" layoutInCell="1" allowOverlap="1" wp14:anchorId="74933FA6" wp14:editId="4FFDA77C">
            <wp:simplePos x="0" y="0"/>
            <wp:positionH relativeFrom="column">
              <wp:posOffset>146050</wp:posOffset>
            </wp:positionH>
            <wp:positionV relativeFrom="line">
              <wp:posOffset>0</wp:posOffset>
            </wp:positionV>
            <wp:extent cx="548005" cy="548005"/>
            <wp:effectExtent l="0" t="0" r="0" b="0"/>
            <wp:wrapThrough wrapText="bothSides" distL="57150" distR="57150">
              <wp:wrapPolygon edited="1">
                <wp:start x="6750" y="1800"/>
                <wp:lineTo x="6750" y="7987"/>
                <wp:lineTo x="7875" y="8269"/>
                <wp:lineTo x="8662" y="9056"/>
                <wp:lineTo x="8887" y="10350"/>
                <wp:lineTo x="8381" y="11419"/>
                <wp:lineTo x="7481" y="11981"/>
                <wp:lineTo x="6356" y="11936"/>
                <wp:lineTo x="6356" y="12600"/>
                <wp:lineTo x="8494" y="12825"/>
                <wp:lineTo x="9337" y="13106"/>
                <wp:lineTo x="9619" y="14513"/>
                <wp:lineTo x="10125" y="15244"/>
                <wp:lineTo x="8269" y="16088"/>
                <wp:lineTo x="7706" y="16650"/>
                <wp:lineTo x="2812" y="16650"/>
                <wp:lineTo x="2925" y="14119"/>
                <wp:lineTo x="3769" y="13444"/>
                <wp:lineTo x="5681" y="12713"/>
                <wp:lineTo x="6356" y="12600"/>
                <wp:lineTo x="6356" y="11936"/>
                <wp:lineTo x="6075" y="11925"/>
                <wp:lineTo x="5231" y="11250"/>
                <wp:lineTo x="4837" y="10350"/>
                <wp:lineTo x="5006" y="9169"/>
                <wp:lineTo x="5737" y="8325"/>
                <wp:lineTo x="6750" y="7987"/>
                <wp:lineTo x="6750" y="1800"/>
                <wp:lineTo x="9675" y="1800"/>
                <wp:lineTo x="14344" y="1858"/>
                <wp:lineTo x="14344" y="2700"/>
                <wp:lineTo x="13275" y="2756"/>
                <wp:lineTo x="12600" y="3431"/>
                <wp:lineTo x="12488" y="4275"/>
                <wp:lineTo x="13106" y="4275"/>
                <wp:lineTo x="13275" y="3600"/>
                <wp:lineTo x="13838" y="3262"/>
                <wp:lineTo x="14625" y="3487"/>
                <wp:lineTo x="14906" y="3881"/>
                <wp:lineTo x="14794" y="4725"/>
                <wp:lineTo x="14400" y="5006"/>
                <wp:lineTo x="13669" y="5062"/>
                <wp:lineTo x="13669" y="6356"/>
                <wp:lineTo x="14119" y="6356"/>
                <wp:lineTo x="14119" y="6750"/>
                <wp:lineTo x="13613" y="6862"/>
                <wp:lineTo x="13613" y="7537"/>
                <wp:lineTo x="14175" y="7706"/>
                <wp:lineTo x="14513" y="7369"/>
                <wp:lineTo x="14344" y="6806"/>
                <wp:lineTo x="14119" y="6750"/>
                <wp:lineTo x="14119" y="6356"/>
                <wp:lineTo x="14344" y="6356"/>
                <wp:lineTo x="14344" y="5625"/>
                <wp:lineTo x="15075" y="5344"/>
                <wp:lineTo x="15525" y="4725"/>
                <wp:lineTo x="15469" y="3544"/>
                <wp:lineTo x="14681" y="2756"/>
                <wp:lineTo x="14344" y="2700"/>
                <wp:lineTo x="14344" y="1858"/>
                <wp:lineTo x="18619" y="1912"/>
                <wp:lineTo x="18788" y="2137"/>
                <wp:lineTo x="18675" y="8381"/>
                <wp:lineTo x="18450" y="8550"/>
                <wp:lineTo x="12881" y="8662"/>
                <wp:lineTo x="12150" y="9393"/>
                <wp:lineTo x="12150" y="11138"/>
                <wp:lineTo x="13275" y="11419"/>
                <wp:lineTo x="14063" y="12206"/>
                <wp:lineTo x="14288" y="13500"/>
                <wp:lineTo x="13781" y="14569"/>
                <wp:lineTo x="12881" y="15131"/>
                <wp:lineTo x="11756" y="15086"/>
                <wp:lineTo x="11756" y="15750"/>
                <wp:lineTo x="13894" y="15975"/>
                <wp:lineTo x="15581" y="16706"/>
                <wp:lineTo x="16256" y="17381"/>
                <wp:lineTo x="16313" y="19800"/>
                <wp:lineTo x="8212" y="19800"/>
                <wp:lineTo x="8325" y="17269"/>
                <wp:lineTo x="9337" y="16481"/>
                <wp:lineTo x="11363" y="15806"/>
                <wp:lineTo x="11756" y="15750"/>
                <wp:lineTo x="11756" y="15086"/>
                <wp:lineTo x="11475" y="15075"/>
                <wp:lineTo x="10631" y="14400"/>
                <wp:lineTo x="10237" y="13500"/>
                <wp:lineTo x="10406" y="12319"/>
                <wp:lineTo x="11138" y="11475"/>
                <wp:lineTo x="12150" y="11138"/>
                <wp:lineTo x="12150" y="9393"/>
                <wp:lineTo x="11138" y="10406"/>
                <wp:lineTo x="11138" y="8550"/>
                <wp:lineTo x="9450" y="8437"/>
                <wp:lineTo x="9450" y="1912"/>
                <wp:lineTo x="9675" y="1800"/>
                <wp:lineTo x="6750" y="1800"/>
              </wp:wrapPolygon>
            </wp:wrapThrough>
            <wp:docPr id="1073741828" name="officeArt object" descr="Questions"/>
            <wp:cNvGraphicFramePr/>
            <a:graphic xmlns:a="http://schemas.openxmlformats.org/drawingml/2006/main">
              <a:graphicData uri="http://schemas.openxmlformats.org/drawingml/2006/picture">
                <pic:pic xmlns:pic="http://schemas.openxmlformats.org/drawingml/2006/picture">
                  <pic:nvPicPr>
                    <pic:cNvPr id="1073741828" name="Questions" descr="Questions"/>
                    <pic:cNvPicPr>
                      <a:picLocks noChangeAspect="1"/>
                    </pic:cNvPicPr>
                  </pic:nvPicPr>
                  <pic:blipFill>
                    <a:blip r:embed="rId10"/>
                    <a:stretch>
                      <a:fillRect/>
                    </a:stretch>
                  </pic:blipFill>
                  <pic:spPr>
                    <a:xfrm>
                      <a:off x="0" y="0"/>
                      <a:ext cx="548005" cy="548005"/>
                    </a:xfrm>
                    <a:prstGeom prst="rect">
                      <a:avLst/>
                    </a:prstGeom>
                    <a:ln w="12700" cap="flat">
                      <a:noFill/>
                      <a:miter lim="400000"/>
                    </a:ln>
                    <a:effectLst/>
                  </pic:spPr>
                </pic:pic>
              </a:graphicData>
            </a:graphic>
          </wp:anchor>
        </w:drawing>
      </w:r>
      <w:r>
        <w:rPr>
          <w:rFonts w:ascii="Calibri" w:hAnsi="Calibri"/>
          <w:b/>
          <w:bCs/>
          <w:sz w:val="28"/>
          <w:szCs w:val="28"/>
          <w:u w:color="000000"/>
        </w:rPr>
        <w:t xml:space="preserve">Interpretation – </w:t>
      </w:r>
      <w:proofErr w:type="spellStart"/>
      <w:r>
        <w:rPr>
          <w:rFonts w:ascii="Calibri" w:hAnsi="Calibri"/>
          <w:b/>
          <w:bCs/>
          <w:sz w:val="28"/>
          <w:szCs w:val="28"/>
          <w:u w:color="000000"/>
          <w:lang w:val="it-IT"/>
        </w:rPr>
        <w:t>Ask</w:t>
      </w:r>
      <w:proofErr w:type="spellEnd"/>
      <w:r>
        <w:rPr>
          <w:rFonts w:ascii="Calibri" w:hAnsi="Calibri"/>
          <w:b/>
          <w:bCs/>
          <w:sz w:val="28"/>
          <w:szCs w:val="28"/>
          <w:u w:color="000000"/>
          <w:lang w:val="it-IT"/>
        </w:rPr>
        <w:t xml:space="preserve"> a </w:t>
      </w:r>
      <w:proofErr w:type="spellStart"/>
      <w:r>
        <w:rPr>
          <w:rFonts w:ascii="Calibri" w:hAnsi="Calibri"/>
          <w:b/>
          <w:bCs/>
          <w:sz w:val="28"/>
          <w:szCs w:val="28"/>
          <w:u w:color="000000"/>
          <w:lang w:val="it-IT"/>
        </w:rPr>
        <w:t>Question</w:t>
      </w:r>
      <w:proofErr w:type="spellEnd"/>
      <w:r>
        <w:rPr>
          <w:rFonts w:ascii="Calibri" w:hAnsi="Calibri"/>
          <w:b/>
          <w:bCs/>
          <w:sz w:val="24"/>
          <w:szCs w:val="24"/>
          <w:u w:color="000000"/>
        </w:rPr>
        <w:t xml:space="preserve">: </w:t>
      </w:r>
      <w:r w:rsidR="00A84387">
        <w:rPr>
          <w:rFonts w:ascii="Calibri" w:hAnsi="Calibri"/>
          <w:sz w:val="24"/>
          <w:szCs w:val="24"/>
          <w:u w:color="000000"/>
        </w:rPr>
        <w:t>What’s</w:t>
      </w:r>
      <w:r w:rsidR="00A84387">
        <w:rPr>
          <w:rFonts w:ascii="Calibri" w:hAnsi="Calibri" w:hint="cs"/>
          <w:sz w:val="24"/>
          <w:szCs w:val="24"/>
          <w:u w:color="000000"/>
          <w:rtl/>
        </w:rPr>
        <w:t xml:space="preserve"> </w:t>
      </w:r>
      <w:r>
        <w:rPr>
          <w:rFonts w:ascii="Calibri" w:hAnsi="Calibri"/>
          <w:sz w:val="24"/>
          <w:szCs w:val="24"/>
          <w:u w:color="000000"/>
        </w:rPr>
        <w:t>the authors main intent or purpose of the passage?</w:t>
      </w:r>
    </w:p>
    <w:p w14:paraId="238B427F" w14:textId="77777777" w:rsidR="001C6A64" w:rsidRDefault="001C6A64">
      <w:pPr>
        <w:pStyle w:val="Body"/>
        <w:rPr>
          <w:rFonts w:ascii="Calibri" w:eastAsia="Calibri" w:hAnsi="Calibri" w:cs="Calibri"/>
          <w:sz w:val="24"/>
          <w:szCs w:val="24"/>
          <w:u w:color="000000"/>
        </w:rPr>
      </w:pPr>
    </w:p>
    <w:p w14:paraId="426E484E" w14:textId="77777777" w:rsidR="001C6A64" w:rsidRDefault="001C6A64">
      <w:pPr>
        <w:pStyle w:val="Body"/>
        <w:rPr>
          <w:rFonts w:ascii="Calibri" w:eastAsia="Calibri" w:hAnsi="Calibri" w:cs="Calibri"/>
          <w:sz w:val="24"/>
          <w:szCs w:val="24"/>
          <w:u w:color="000000"/>
        </w:rPr>
      </w:pPr>
    </w:p>
    <w:p w14:paraId="1BD8A1EB" w14:textId="77777777" w:rsidR="001C6A64" w:rsidRDefault="00BC36D3">
      <w:pPr>
        <w:pStyle w:val="Body"/>
        <w:rPr>
          <w:rFonts w:ascii="Calibri" w:eastAsia="Calibri" w:hAnsi="Calibri" w:cs="Calibri"/>
          <w:b/>
          <w:bCs/>
          <w:sz w:val="28"/>
          <w:szCs w:val="28"/>
          <w:u w:color="000000"/>
        </w:rPr>
      </w:pPr>
      <w:r>
        <w:rPr>
          <w:rFonts w:ascii="Calibri" w:eastAsia="Calibri" w:hAnsi="Calibri" w:cs="Calibri"/>
          <w:noProof/>
          <w:sz w:val="24"/>
          <w:szCs w:val="24"/>
          <w:u w:color="000000"/>
        </w:rPr>
        <w:drawing>
          <wp:anchor distT="57150" distB="57150" distL="57150" distR="57150" simplePos="0" relativeHeight="251664384" behindDoc="0" locked="0" layoutInCell="1" allowOverlap="1" wp14:anchorId="510F1457" wp14:editId="4A8C34B5">
            <wp:simplePos x="0" y="0"/>
            <wp:positionH relativeFrom="column">
              <wp:posOffset>154939</wp:posOffset>
            </wp:positionH>
            <wp:positionV relativeFrom="line">
              <wp:posOffset>0</wp:posOffset>
            </wp:positionV>
            <wp:extent cx="548641" cy="548641"/>
            <wp:effectExtent l="0" t="0" r="0" b="0"/>
            <wp:wrapThrough wrapText="bothSides" distL="57150" distR="57150">
              <wp:wrapPolygon edited="1">
                <wp:start x="6581" y="3544"/>
                <wp:lineTo x="8044" y="3712"/>
                <wp:lineTo x="9450" y="4612"/>
                <wp:lineTo x="10631" y="6187"/>
                <wp:lineTo x="10856" y="6525"/>
                <wp:lineTo x="11756" y="5062"/>
                <wp:lineTo x="12938" y="3994"/>
                <wp:lineTo x="14231" y="3544"/>
                <wp:lineTo x="15694" y="3712"/>
                <wp:lineTo x="17044" y="4500"/>
                <wp:lineTo x="18056" y="5794"/>
                <wp:lineTo x="18450" y="7031"/>
                <wp:lineTo x="18281" y="8831"/>
                <wp:lineTo x="17325" y="11025"/>
                <wp:lineTo x="15413" y="13669"/>
                <wp:lineTo x="11869" y="17213"/>
                <wp:lineTo x="10913" y="18000"/>
                <wp:lineTo x="10350" y="17719"/>
                <wp:lineTo x="6806" y="14400"/>
                <wp:lineTo x="4612" y="11588"/>
                <wp:lineTo x="3487" y="9394"/>
                <wp:lineTo x="3150" y="7987"/>
                <wp:lineTo x="3319" y="6356"/>
                <wp:lineTo x="4050" y="5062"/>
                <wp:lineTo x="5175" y="4050"/>
                <wp:lineTo x="6581" y="3544"/>
              </wp:wrapPolygon>
            </wp:wrapThrough>
            <wp:docPr id="1073741829" name="officeArt object" descr="Heart"/>
            <wp:cNvGraphicFramePr/>
            <a:graphic xmlns:a="http://schemas.openxmlformats.org/drawingml/2006/main">
              <a:graphicData uri="http://schemas.openxmlformats.org/drawingml/2006/picture">
                <pic:pic xmlns:pic="http://schemas.openxmlformats.org/drawingml/2006/picture">
                  <pic:nvPicPr>
                    <pic:cNvPr id="1073741829" name="Heart" descr="Heart"/>
                    <pic:cNvPicPr>
                      <a:picLocks noChangeAspect="1"/>
                    </pic:cNvPicPr>
                  </pic:nvPicPr>
                  <pic:blipFill>
                    <a:blip r:embed="rId11"/>
                    <a:stretch>
                      <a:fillRect/>
                    </a:stretch>
                  </pic:blipFill>
                  <pic:spPr>
                    <a:xfrm>
                      <a:off x="0" y="0"/>
                      <a:ext cx="548641" cy="548641"/>
                    </a:xfrm>
                    <a:prstGeom prst="rect">
                      <a:avLst/>
                    </a:prstGeom>
                    <a:ln w="12700" cap="flat">
                      <a:noFill/>
                      <a:miter lim="400000"/>
                    </a:ln>
                    <a:effectLst/>
                  </pic:spPr>
                </pic:pic>
              </a:graphicData>
            </a:graphic>
          </wp:anchor>
        </w:drawing>
      </w:r>
    </w:p>
    <w:p w14:paraId="60C87615" w14:textId="77777777" w:rsidR="001C6A64" w:rsidRDefault="00BC36D3">
      <w:pPr>
        <w:pStyle w:val="Body"/>
        <w:rPr>
          <w:rFonts w:ascii="Calibri" w:eastAsia="Calibri" w:hAnsi="Calibri" w:cs="Calibri"/>
          <w:b/>
          <w:bCs/>
          <w:sz w:val="28"/>
          <w:szCs w:val="28"/>
          <w:u w:color="000000"/>
        </w:rPr>
      </w:pPr>
      <w:r>
        <w:rPr>
          <w:rFonts w:ascii="Calibri" w:hAnsi="Calibri"/>
          <w:b/>
          <w:bCs/>
          <w:sz w:val="28"/>
          <w:szCs w:val="28"/>
          <w:u w:color="000000"/>
        </w:rPr>
        <w:t xml:space="preserve">Application: Put into practice </w:t>
      </w:r>
    </w:p>
    <w:p w14:paraId="01B7515E" w14:textId="77777777" w:rsidR="001C6A64" w:rsidRDefault="001C6A64">
      <w:pPr>
        <w:pStyle w:val="Body"/>
        <w:rPr>
          <w:rFonts w:ascii="Calibri" w:eastAsia="Calibri" w:hAnsi="Calibri" w:cs="Calibri"/>
          <w:b/>
          <w:bCs/>
          <w:sz w:val="28"/>
          <w:szCs w:val="28"/>
          <w:u w:color="000000"/>
        </w:rPr>
      </w:pPr>
    </w:p>
    <w:p w14:paraId="70B93DF7" w14:textId="77777777" w:rsidR="001C6A64" w:rsidRDefault="00BC36D3">
      <w:pPr>
        <w:pStyle w:val="Body"/>
        <w:rPr>
          <w:rFonts w:ascii="Calibri" w:eastAsia="Calibri" w:hAnsi="Calibri" w:cs="Calibri"/>
          <w:b/>
          <w:bCs/>
          <w:sz w:val="28"/>
          <w:szCs w:val="28"/>
          <w:u w:color="000000"/>
        </w:rPr>
      </w:pPr>
      <w:r>
        <w:rPr>
          <w:rFonts w:ascii="Calibri" w:hAnsi="Calibri"/>
          <w:b/>
          <w:bCs/>
          <w:sz w:val="28"/>
          <w:szCs w:val="28"/>
          <w:u w:color="000000"/>
        </w:rPr>
        <w:t xml:space="preserve">How can we as the Church be on guard against pursuing earthly wisdom? </w:t>
      </w:r>
    </w:p>
    <w:p w14:paraId="0D8B1D21" w14:textId="77777777" w:rsidR="001C6A64" w:rsidRDefault="001C6A64">
      <w:pPr>
        <w:pStyle w:val="Body"/>
        <w:rPr>
          <w:rFonts w:ascii="Calibri" w:eastAsia="Calibri" w:hAnsi="Calibri" w:cs="Calibri"/>
          <w:b/>
          <w:bCs/>
          <w:sz w:val="28"/>
          <w:szCs w:val="28"/>
          <w:u w:color="000000"/>
        </w:rPr>
      </w:pPr>
    </w:p>
    <w:p w14:paraId="2CE930DD" w14:textId="77777777" w:rsidR="001C6A64" w:rsidRDefault="001C6A64">
      <w:pPr>
        <w:pStyle w:val="Body"/>
        <w:rPr>
          <w:rFonts w:ascii="Calibri" w:eastAsia="Calibri" w:hAnsi="Calibri" w:cs="Calibri"/>
          <w:b/>
          <w:bCs/>
          <w:sz w:val="28"/>
          <w:szCs w:val="28"/>
          <w:u w:color="000000"/>
        </w:rPr>
      </w:pPr>
    </w:p>
    <w:p w14:paraId="090458C4" w14:textId="77777777" w:rsidR="001C6A64" w:rsidRDefault="00BC36D3">
      <w:pPr>
        <w:pStyle w:val="Body"/>
        <w:rPr>
          <w:rFonts w:ascii="Calibri" w:eastAsia="Calibri" w:hAnsi="Calibri" w:cs="Calibri"/>
          <w:b/>
          <w:bCs/>
          <w:sz w:val="24"/>
          <w:szCs w:val="24"/>
          <w:u w:color="000000"/>
        </w:rPr>
      </w:pPr>
      <w:r>
        <w:rPr>
          <w:rFonts w:ascii="Calibri" w:hAnsi="Calibri"/>
          <w:b/>
          <w:bCs/>
          <w:sz w:val="28"/>
          <w:szCs w:val="28"/>
          <w:u w:color="000000"/>
        </w:rPr>
        <w:t xml:space="preserve">How can we pursue and live out Heavenly wisdom in our daily lives? </w:t>
      </w:r>
    </w:p>
    <w:p w14:paraId="06CE1FD0" w14:textId="77777777" w:rsidR="001C6A64" w:rsidRDefault="001C6A64">
      <w:pPr>
        <w:pStyle w:val="Body"/>
        <w:rPr>
          <w:rFonts w:ascii="Calibri" w:eastAsia="Calibri" w:hAnsi="Calibri" w:cs="Calibri"/>
          <w:sz w:val="24"/>
          <w:szCs w:val="24"/>
          <w:u w:color="000000"/>
        </w:rPr>
      </w:pPr>
    </w:p>
    <w:p w14:paraId="2CA7226A" w14:textId="77777777" w:rsidR="001C6A64" w:rsidRDefault="001C6A64">
      <w:pPr>
        <w:pStyle w:val="Body"/>
        <w:rPr>
          <w:rFonts w:ascii="Calibri" w:eastAsia="Calibri" w:hAnsi="Calibri" w:cs="Calibri"/>
          <w:sz w:val="24"/>
          <w:szCs w:val="24"/>
          <w:u w:color="000000"/>
        </w:rPr>
      </w:pPr>
    </w:p>
    <w:p w14:paraId="22E00AA9" w14:textId="77777777" w:rsidR="001C6A64" w:rsidRDefault="00BC36D3">
      <w:pPr>
        <w:pStyle w:val="Body"/>
        <w:ind w:left="720"/>
        <w:rPr>
          <w:rFonts w:ascii="Calibri" w:eastAsia="Calibri" w:hAnsi="Calibri" w:cs="Calibri"/>
          <w:sz w:val="24"/>
          <w:szCs w:val="24"/>
          <w:u w:color="000000"/>
        </w:rPr>
      </w:pPr>
      <w:r>
        <w:rPr>
          <w:rFonts w:ascii="Calibri" w:eastAsia="Calibri" w:hAnsi="Calibri" w:cs="Calibri"/>
          <w:noProof/>
          <w:sz w:val="24"/>
          <w:szCs w:val="24"/>
          <w:u w:color="000000"/>
        </w:rPr>
        <w:drawing>
          <wp:anchor distT="57150" distB="57150" distL="57150" distR="57150" simplePos="0" relativeHeight="251665408" behindDoc="0" locked="0" layoutInCell="1" allowOverlap="1" wp14:anchorId="7FCEDB31" wp14:editId="3DBBE608">
            <wp:simplePos x="0" y="0"/>
            <wp:positionH relativeFrom="column">
              <wp:posOffset>331470</wp:posOffset>
            </wp:positionH>
            <wp:positionV relativeFrom="line">
              <wp:posOffset>0</wp:posOffset>
            </wp:positionV>
            <wp:extent cx="879475" cy="493395"/>
            <wp:effectExtent l="0" t="0" r="0" b="0"/>
            <wp:wrapThrough wrapText="bothSides" distL="57150" distR="57150">
              <wp:wrapPolygon edited="1">
                <wp:start x="0" y="0"/>
                <wp:lineTo x="21600" y="0"/>
                <wp:lineTo x="21600" y="21600"/>
                <wp:lineTo x="0" y="21600"/>
                <wp:lineTo x="0" y="0"/>
              </wp:wrapPolygon>
            </wp:wrapThrough>
            <wp:docPr id="1073741830" name="officeArt object" descr="500+ Free Prayer &amp; Cross Illustrations - Pixabay"/>
            <wp:cNvGraphicFramePr/>
            <a:graphic xmlns:a="http://schemas.openxmlformats.org/drawingml/2006/main">
              <a:graphicData uri="http://schemas.openxmlformats.org/drawingml/2006/picture">
                <pic:pic xmlns:pic="http://schemas.openxmlformats.org/drawingml/2006/picture">
                  <pic:nvPicPr>
                    <pic:cNvPr id="1073741830" name="500+ Free Prayer &amp; Cross Illustrations - Pixabay" descr="500+ Free Prayer &amp; Cross Illustrations - Pixabay"/>
                    <pic:cNvPicPr>
                      <a:picLocks noChangeAspect="1"/>
                    </pic:cNvPicPr>
                  </pic:nvPicPr>
                  <pic:blipFill>
                    <a:blip r:embed="rId12"/>
                    <a:stretch>
                      <a:fillRect/>
                    </a:stretch>
                  </pic:blipFill>
                  <pic:spPr>
                    <a:xfrm>
                      <a:off x="0" y="0"/>
                      <a:ext cx="879475" cy="493395"/>
                    </a:xfrm>
                    <a:prstGeom prst="rect">
                      <a:avLst/>
                    </a:prstGeom>
                    <a:ln w="12700" cap="flat">
                      <a:noFill/>
                      <a:miter lim="400000"/>
                    </a:ln>
                    <a:effectLst/>
                  </pic:spPr>
                </pic:pic>
              </a:graphicData>
            </a:graphic>
          </wp:anchor>
        </w:drawing>
      </w:r>
      <w:r>
        <w:rPr>
          <w:rFonts w:ascii="Calibri" w:hAnsi="Calibri"/>
          <w:b/>
          <w:bCs/>
          <w:sz w:val="28"/>
          <w:szCs w:val="28"/>
          <w:u w:color="000000"/>
        </w:rPr>
        <w:t xml:space="preserve">Praying it through </w:t>
      </w:r>
      <w:r>
        <w:rPr>
          <w:rFonts w:ascii="Calibri" w:hAnsi="Calibri"/>
          <w:b/>
          <w:bCs/>
          <w:sz w:val="24"/>
          <w:szCs w:val="24"/>
          <w:u w:color="000000"/>
        </w:rPr>
        <w:t xml:space="preserve">– </w:t>
      </w:r>
      <w:r>
        <w:rPr>
          <w:rFonts w:ascii="Calibri" w:hAnsi="Calibri"/>
          <w:sz w:val="24"/>
          <w:szCs w:val="24"/>
          <w:u w:color="000000"/>
        </w:rPr>
        <w:t xml:space="preserve">Take time in your group to share and pray for heavenly wisdom from God. Call out for insight from above. </w:t>
      </w:r>
    </w:p>
    <w:p w14:paraId="0805BA2F" w14:textId="77777777" w:rsidR="001C6A64" w:rsidRDefault="001C6A64">
      <w:pPr>
        <w:pStyle w:val="Default"/>
        <w:spacing w:before="0"/>
        <w:rPr>
          <w:shd w:val="clear" w:color="auto" w:fill="FFFFFF"/>
        </w:rPr>
      </w:pPr>
    </w:p>
    <w:p w14:paraId="5EC446CF" w14:textId="77777777" w:rsidR="001C6A64" w:rsidRDefault="001C6A64">
      <w:pPr>
        <w:pStyle w:val="Default"/>
        <w:spacing w:before="0"/>
        <w:rPr>
          <w:shd w:val="clear" w:color="auto" w:fill="FFFFFF"/>
        </w:rPr>
      </w:pPr>
    </w:p>
    <w:p w14:paraId="2ADD53B5" w14:textId="77777777" w:rsidR="001C6A64" w:rsidRDefault="00BC36D3">
      <w:pPr>
        <w:pStyle w:val="Default"/>
        <w:spacing w:before="0"/>
        <w:rPr>
          <w:b/>
          <w:bCs/>
          <w:color w:val="004D80"/>
          <w:shd w:val="clear" w:color="auto" w:fill="FFFFFF"/>
        </w:rPr>
      </w:pPr>
      <w:r>
        <w:rPr>
          <w:b/>
          <w:bCs/>
          <w:color w:val="004D80"/>
          <w:shd w:val="clear" w:color="auto" w:fill="FFFFFF"/>
        </w:rPr>
        <w:t>Helpful Notes: Defining Terms</w:t>
      </w:r>
    </w:p>
    <w:p w14:paraId="07E11ECC" w14:textId="77777777" w:rsidR="001C6A64" w:rsidRDefault="001C6A64">
      <w:pPr>
        <w:pStyle w:val="Default"/>
        <w:spacing w:before="0"/>
        <w:rPr>
          <w:shd w:val="clear" w:color="auto" w:fill="FFFFFF"/>
        </w:rPr>
      </w:pPr>
    </w:p>
    <w:p w14:paraId="62673BFE" w14:textId="77777777" w:rsidR="001C6A64" w:rsidRDefault="00BC36D3">
      <w:pPr>
        <w:pStyle w:val="Default"/>
        <w:numPr>
          <w:ilvl w:val="0"/>
          <w:numId w:val="2"/>
        </w:numPr>
        <w:spacing w:before="0"/>
        <w:rPr>
          <w:shd w:val="clear" w:color="auto" w:fill="FFFFFF"/>
        </w:rPr>
      </w:pPr>
      <w:r>
        <w:rPr>
          <w:shd w:val="clear" w:color="auto" w:fill="FFFFFF"/>
        </w:rPr>
        <w:t xml:space="preserve">It is earthly, unspiritual, and demonic </w:t>
      </w:r>
    </w:p>
    <w:p w14:paraId="2D756ED8" w14:textId="2BEF68B0" w:rsidR="001C6A64" w:rsidRDefault="00BC36D3">
      <w:pPr>
        <w:pStyle w:val="Default"/>
        <w:numPr>
          <w:ilvl w:val="1"/>
          <w:numId w:val="2"/>
        </w:numPr>
        <w:spacing w:before="0"/>
        <w:rPr>
          <w:shd w:val="clear" w:color="auto" w:fill="FFFFFF"/>
        </w:rPr>
      </w:pPr>
      <w:r>
        <w:rPr>
          <w:b/>
          <w:bCs/>
          <w:shd w:val="clear" w:color="auto" w:fill="FFFFFF"/>
        </w:rPr>
        <w:t>Earthly</w:t>
      </w:r>
      <w:r>
        <w:rPr>
          <w:shd w:val="clear" w:color="auto" w:fill="FFFFFF"/>
        </w:rPr>
        <w:t xml:space="preserve"> - </w:t>
      </w:r>
      <w:hyperlink r:id="rId13" w:history="1">
        <w:r w:rsidR="00A84387">
          <w:rPr>
            <w:rStyle w:val="Hyperlink0"/>
            <w:shd w:val="clear" w:color="auto" w:fill="FFFFFF"/>
            <w:lang w:val="it-IT"/>
          </w:rPr>
          <w:t>Philippines</w:t>
        </w:r>
        <w:r>
          <w:rPr>
            <w:rStyle w:val="Hyperlink0"/>
            <w:shd w:val="clear" w:color="auto" w:fill="FFFFFF"/>
            <w:lang w:val="it-IT"/>
          </w:rPr>
          <w:t xml:space="preserve"> 3:19</w:t>
        </w:r>
      </w:hyperlink>
      <w:r>
        <w:rPr>
          <w:shd w:val="clear" w:color="auto" w:fill="FFFFFF"/>
        </w:rPr>
        <w:t>, "whose glory is in their shame, who mind earthly things," i.e. whose thoughts rest on earth, on the pleasures of life here below.</w:t>
      </w:r>
    </w:p>
    <w:p w14:paraId="0D2A19B5" w14:textId="77777777" w:rsidR="001C6A64" w:rsidRDefault="00BC36D3">
      <w:pPr>
        <w:pStyle w:val="Default"/>
        <w:numPr>
          <w:ilvl w:val="1"/>
          <w:numId w:val="2"/>
        </w:numPr>
        <w:spacing w:before="0"/>
        <w:rPr>
          <w:shd w:val="clear" w:color="auto" w:fill="FFFFFF"/>
        </w:rPr>
      </w:pPr>
      <w:r>
        <w:rPr>
          <w:rStyle w:val="None"/>
          <w:b/>
          <w:bCs/>
          <w:shd w:val="clear" w:color="auto" w:fill="FFFFFF"/>
        </w:rPr>
        <w:t>Unspiritual</w:t>
      </w:r>
      <w:r>
        <w:rPr>
          <w:shd w:val="clear" w:color="auto" w:fill="FFFFFF"/>
        </w:rPr>
        <w:t xml:space="preserve"> - Not of the Spirit of God. </w:t>
      </w:r>
    </w:p>
    <w:p w14:paraId="2328E1F0" w14:textId="77777777" w:rsidR="001C6A64" w:rsidRDefault="00BC36D3">
      <w:pPr>
        <w:pStyle w:val="Default"/>
        <w:numPr>
          <w:ilvl w:val="1"/>
          <w:numId w:val="2"/>
        </w:numPr>
        <w:spacing w:before="0"/>
        <w:rPr>
          <w:shd w:val="clear" w:color="auto" w:fill="FFFFFF"/>
        </w:rPr>
      </w:pPr>
      <w:r>
        <w:rPr>
          <w:rStyle w:val="None"/>
          <w:b/>
          <w:bCs/>
          <w:shd w:val="clear" w:color="auto" w:fill="FFFFFF"/>
        </w:rPr>
        <w:t>Demonic</w:t>
      </w:r>
      <w:r>
        <w:rPr>
          <w:shd w:val="clear" w:color="auto" w:fill="FFFFFF"/>
        </w:rPr>
        <w:t xml:space="preserve"> - Evil, influenced by demons.</w:t>
      </w:r>
    </w:p>
    <w:p w14:paraId="72707BF7" w14:textId="77777777" w:rsidR="001C6A64" w:rsidRDefault="00BC36D3">
      <w:pPr>
        <w:pStyle w:val="Default"/>
        <w:numPr>
          <w:ilvl w:val="2"/>
          <w:numId w:val="2"/>
        </w:numPr>
        <w:spacing w:before="0"/>
        <w:rPr>
          <w:shd w:val="clear" w:color="auto" w:fill="FFFFFF"/>
        </w:rPr>
      </w:pPr>
      <w:r>
        <w:rPr>
          <w:shd w:val="clear" w:color="auto" w:fill="FFFFFF"/>
        </w:rPr>
        <w:t xml:space="preserve"> of, resembling, or characteristic of demons or evil spirits.</w:t>
      </w:r>
    </w:p>
    <w:p w14:paraId="6050B361" w14:textId="77777777" w:rsidR="001C6A64" w:rsidRDefault="00BC36D3">
      <w:pPr>
        <w:pStyle w:val="Default"/>
        <w:numPr>
          <w:ilvl w:val="2"/>
          <w:numId w:val="2"/>
        </w:numPr>
        <w:spacing w:before="0"/>
        <w:rPr>
          <w:shd w:val="clear" w:color="auto" w:fill="FFFFFF"/>
        </w:rPr>
      </w:pPr>
      <w:r>
        <w:rPr>
          <w:shd w:val="clear" w:color="auto" w:fill="FFFFFF"/>
        </w:rPr>
        <w:t>extremely evil or cruel</w:t>
      </w:r>
    </w:p>
    <w:p w14:paraId="12FE8BCC" w14:textId="77777777" w:rsidR="001C6A64" w:rsidRDefault="001C6A64">
      <w:pPr>
        <w:pStyle w:val="Default"/>
        <w:spacing w:before="0"/>
        <w:rPr>
          <w:shd w:val="clear" w:color="auto" w:fill="FFFFFF"/>
        </w:rPr>
      </w:pPr>
    </w:p>
    <w:p w14:paraId="4A45D8BE" w14:textId="77777777" w:rsidR="001C6A64" w:rsidRDefault="00BC36D3">
      <w:pPr>
        <w:pStyle w:val="Default"/>
        <w:spacing w:before="0"/>
        <w:rPr>
          <w:b/>
          <w:bCs/>
          <w:shd w:val="clear" w:color="auto" w:fill="FFFFFF"/>
        </w:rPr>
      </w:pPr>
      <w:r>
        <w:rPr>
          <w:b/>
          <w:bCs/>
          <w:shd w:val="clear" w:color="auto" w:fill="FFFFFF"/>
        </w:rPr>
        <w:t>“For where you have envy and selfish ambition, there you find disorder and every evil practice.”</w:t>
      </w:r>
    </w:p>
    <w:p w14:paraId="7498BD5F" w14:textId="77777777" w:rsidR="001C6A64" w:rsidRDefault="00BC36D3">
      <w:pPr>
        <w:pStyle w:val="Default"/>
        <w:spacing w:before="0"/>
        <w:rPr>
          <w:shd w:val="clear" w:color="auto" w:fill="FFFFFF"/>
        </w:rPr>
      </w:pPr>
      <w:r>
        <w:rPr>
          <w:shd w:val="clear" w:color="auto" w:fill="FFFFFF"/>
        </w:rPr>
        <w:tab/>
        <w:t xml:space="preserve">- </w:t>
      </w:r>
      <w:r w:rsidRPr="00A84387">
        <w:rPr>
          <w:b/>
          <w:bCs/>
          <w:shd w:val="clear" w:color="auto" w:fill="FFFFFF"/>
        </w:rPr>
        <w:t>disorder</w:t>
      </w:r>
      <w:r>
        <w:rPr>
          <w:shd w:val="clear" w:color="auto" w:fill="FFFFFF"/>
        </w:rPr>
        <w:t xml:space="preserve"> - disrupt the systematic functioning or neat arrangement of.</w:t>
      </w:r>
    </w:p>
    <w:p w14:paraId="22A5E93D" w14:textId="77777777" w:rsidR="001C6A64" w:rsidRDefault="001C6A64">
      <w:pPr>
        <w:pStyle w:val="Default"/>
        <w:spacing w:before="0"/>
        <w:rPr>
          <w:shd w:val="clear" w:color="auto" w:fill="FFFFFF"/>
        </w:rPr>
      </w:pPr>
    </w:p>
    <w:p w14:paraId="51F18939" w14:textId="77777777" w:rsidR="001C6A64" w:rsidRDefault="00BC36D3">
      <w:pPr>
        <w:pStyle w:val="Default"/>
        <w:spacing w:before="0"/>
        <w:rPr>
          <w:shd w:val="clear" w:color="auto" w:fill="FFFFFF"/>
        </w:rPr>
      </w:pPr>
      <w:r>
        <w:rPr>
          <w:shd w:val="clear" w:color="auto" w:fill="FFFFFF"/>
        </w:rPr>
        <w:tab/>
        <w:t>-</w:t>
      </w:r>
      <w:r>
        <w:rPr>
          <w:rStyle w:val="None"/>
          <w:b/>
          <w:bCs/>
          <w:shd w:val="clear" w:color="auto" w:fill="FFFFFF"/>
        </w:rPr>
        <w:t xml:space="preserve"> every evil practice </w:t>
      </w:r>
      <w:r>
        <w:rPr>
          <w:shd w:val="clear" w:color="auto" w:fill="FFFFFF"/>
        </w:rPr>
        <w:t xml:space="preserve">- Every - All kinds of evil practice come in with these two evil devices. When bitter envy and selfish ambition. </w:t>
      </w:r>
    </w:p>
    <w:p w14:paraId="3A2A3529" w14:textId="77777777" w:rsidR="001C6A64" w:rsidRDefault="00BC36D3">
      <w:pPr>
        <w:pStyle w:val="Default"/>
        <w:spacing w:before="0"/>
        <w:rPr>
          <w:shd w:val="clear" w:color="auto" w:fill="FFFFFF"/>
        </w:rPr>
      </w:pPr>
      <w:r>
        <w:rPr>
          <w:shd w:val="clear" w:color="auto" w:fill="FFFFFF"/>
        </w:rPr>
        <w:tab/>
        <w:t xml:space="preserve">- </w:t>
      </w:r>
      <w:r>
        <w:rPr>
          <w:rStyle w:val="None"/>
          <w:b/>
          <w:bCs/>
          <w:shd w:val="clear" w:color="auto" w:fill="FFFFFF"/>
        </w:rPr>
        <w:t>Bitter</w:t>
      </w:r>
      <w:r>
        <w:rPr>
          <w:shd w:val="clear" w:color="auto" w:fill="FFFFFF"/>
        </w:rPr>
        <w:t xml:space="preserve"> - angry, hurt, resentful </w:t>
      </w:r>
    </w:p>
    <w:p w14:paraId="00463D7D" w14:textId="77777777" w:rsidR="001C6A64" w:rsidRDefault="00BC36D3">
      <w:pPr>
        <w:pStyle w:val="Default"/>
        <w:spacing w:before="0"/>
        <w:rPr>
          <w:shd w:val="clear" w:color="auto" w:fill="FFFFFF"/>
        </w:rPr>
      </w:pPr>
      <w:r>
        <w:rPr>
          <w:shd w:val="clear" w:color="auto" w:fill="FFFFFF"/>
        </w:rPr>
        <w:tab/>
        <w:t xml:space="preserve">- </w:t>
      </w:r>
      <w:r>
        <w:rPr>
          <w:rStyle w:val="None"/>
          <w:b/>
          <w:bCs/>
          <w:shd w:val="clear" w:color="auto" w:fill="FFFFFF"/>
        </w:rPr>
        <w:t>Envy</w:t>
      </w:r>
      <w:r>
        <w:rPr>
          <w:shd w:val="clear" w:color="auto" w:fill="FFFFFF"/>
        </w:rPr>
        <w:t xml:space="preserve"> - a feeling of discontented or resentful longing aroused by someone else's possessions, qualities, or luck.</w:t>
      </w:r>
    </w:p>
    <w:p w14:paraId="21B1A4DA" w14:textId="77777777" w:rsidR="001C6A64" w:rsidRDefault="00BC36D3">
      <w:pPr>
        <w:pStyle w:val="Default"/>
        <w:spacing w:before="0"/>
        <w:rPr>
          <w:shd w:val="clear" w:color="auto" w:fill="FFFFFF"/>
        </w:rPr>
      </w:pPr>
      <w:r>
        <w:rPr>
          <w:shd w:val="clear" w:color="auto" w:fill="FFFFFF"/>
        </w:rPr>
        <w:tab/>
        <w:t xml:space="preserve">- </w:t>
      </w:r>
      <w:r>
        <w:rPr>
          <w:rStyle w:val="None"/>
          <w:b/>
          <w:bCs/>
          <w:shd w:val="clear" w:color="auto" w:fill="FFFFFF"/>
        </w:rPr>
        <w:t>Selfish</w:t>
      </w:r>
      <w:r>
        <w:rPr>
          <w:shd w:val="clear" w:color="auto" w:fill="FFFFFF"/>
        </w:rPr>
        <w:t xml:space="preserve"> - lacking consideration for others; concerned chiefly with one's own personal profit or pleasure.</w:t>
      </w:r>
    </w:p>
    <w:p w14:paraId="2E5A0294" w14:textId="3A887E0B" w:rsidR="001C6A64" w:rsidRDefault="00BC36D3">
      <w:pPr>
        <w:pStyle w:val="Default"/>
        <w:spacing w:before="0"/>
        <w:rPr>
          <w:shd w:val="clear" w:color="auto" w:fill="FFFFFF"/>
        </w:rPr>
      </w:pPr>
      <w:r>
        <w:rPr>
          <w:shd w:val="clear" w:color="auto" w:fill="FFFFFF"/>
        </w:rPr>
        <w:tab/>
        <w:t xml:space="preserve">- </w:t>
      </w:r>
      <w:r>
        <w:rPr>
          <w:rStyle w:val="None"/>
          <w:b/>
          <w:bCs/>
          <w:shd w:val="clear" w:color="auto" w:fill="FFFFFF"/>
        </w:rPr>
        <w:t>Ambition</w:t>
      </w:r>
      <w:r>
        <w:rPr>
          <w:shd w:val="clear" w:color="auto" w:fill="FFFFFF"/>
        </w:rPr>
        <w:t xml:space="preserve"> - a strong desire to do or to achieve something, typically requiring determination and hard work.</w:t>
      </w:r>
    </w:p>
    <w:p w14:paraId="7BCE99DD" w14:textId="21583055" w:rsidR="001C6A64" w:rsidRDefault="00BC36D3">
      <w:pPr>
        <w:pStyle w:val="Default"/>
        <w:spacing w:before="0"/>
        <w:rPr>
          <w:shd w:val="clear" w:color="auto" w:fill="FFFFFF"/>
        </w:rPr>
      </w:pPr>
      <w:r>
        <w:rPr>
          <w:shd w:val="clear" w:color="auto" w:fill="FFFFFF"/>
        </w:rPr>
        <w:tab/>
        <w:t xml:space="preserve">- </w:t>
      </w:r>
      <w:r>
        <w:rPr>
          <w:rStyle w:val="None"/>
          <w:b/>
          <w:bCs/>
          <w:shd w:val="clear" w:color="auto" w:fill="FFFFFF"/>
        </w:rPr>
        <w:t>Bitter envy</w:t>
      </w:r>
      <w:r>
        <w:rPr>
          <w:shd w:val="clear" w:color="auto" w:fill="FFFFFF"/>
        </w:rPr>
        <w:t xml:space="preserve"> - Anger toward another or others because of what they have, do, or are. </w:t>
      </w:r>
    </w:p>
    <w:p w14:paraId="3FF1A3E7" w14:textId="77777777" w:rsidR="001C6A64" w:rsidRDefault="00BC36D3">
      <w:pPr>
        <w:pStyle w:val="Default"/>
        <w:spacing w:before="0"/>
        <w:rPr>
          <w:shd w:val="clear" w:color="auto" w:fill="FFFFFF"/>
        </w:rPr>
      </w:pPr>
      <w:r>
        <w:rPr>
          <w:shd w:val="clear" w:color="auto" w:fill="FFFFFF"/>
        </w:rPr>
        <w:tab/>
        <w:t xml:space="preserve">- </w:t>
      </w:r>
      <w:r>
        <w:rPr>
          <w:rStyle w:val="None"/>
          <w:b/>
          <w:bCs/>
          <w:shd w:val="clear" w:color="auto" w:fill="FFFFFF"/>
        </w:rPr>
        <w:t>Selfish ambition</w:t>
      </w:r>
      <w:r>
        <w:rPr>
          <w:shd w:val="clear" w:color="auto" w:fill="FFFFFF"/>
        </w:rPr>
        <w:t xml:space="preserve"> - Desiring self over others. Focus on working abundantly for pleasure of self. Not concerned about others. </w:t>
      </w:r>
    </w:p>
    <w:p w14:paraId="766BA4C1" w14:textId="77777777" w:rsidR="001C6A64" w:rsidRDefault="001C6A64">
      <w:pPr>
        <w:pStyle w:val="Default"/>
        <w:spacing w:before="0"/>
        <w:rPr>
          <w:shd w:val="clear" w:color="auto" w:fill="FFFFFF"/>
        </w:rPr>
      </w:pPr>
    </w:p>
    <w:p w14:paraId="1A9C7634" w14:textId="77777777" w:rsidR="001C6A64" w:rsidRDefault="001C6A64">
      <w:pPr>
        <w:pStyle w:val="Default"/>
        <w:spacing w:before="0"/>
        <w:rPr>
          <w:shd w:val="clear" w:color="auto" w:fill="FFFFFF"/>
        </w:rPr>
      </w:pPr>
    </w:p>
    <w:p w14:paraId="7F6F668E" w14:textId="77777777" w:rsidR="001C6A64" w:rsidRDefault="00BC36D3">
      <w:pPr>
        <w:pStyle w:val="Default"/>
        <w:spacing w:before="0"/>
        <w:rPr>
          <w:shd w:val="clear" w:color="auto" w:fill="FFFFFF"/>
        </w:rPr>
      </w:pPr>
      <w:r>
        <w:rPr>
          <w:rStyle w:val="None"/>
          <w:rFonts w:ascii="Arial" w:hAnsi="Arial"/>
          <w:b/>
          <w:bCs/>
          <w:shd w:val="clear" w:color="auto" w:fill="FFFFFF"/>
        </w:rPr>
        <w:t> “</w:t>
      </w:r>
      <w:r>
        <w:rPr>
          <w:shd w:val="clear" w:color="auto" w:fill="FFFFFF"/>
        </w:rPr>
        <w:t xml:space="preserve">But the </w:t>
      </w:r>
      <w:proofErr w:type="spellStart"/>
      <w:r>
        <w:rPr>
          <w:rStyle w:val="None"/>
          <w:b/>
          <w:bCs/>
          <w:shd w:val="clear" w:color="auto" w:fill="FFFFFF"/>
          <w:lang w:val="nl-NL"/>
        </w:rPr>
        <w:t>wisdom</w:t>
      </w:r>
      <w:proofErr w:type="spellEnd"/>
      <w:r>
        <w:rPr>
          <w:shd w:val="clear" w:color="auto" w:fill="FFFFFF"/>
        </w:rPr>
        <w:t xml:space="preserve"> that comes from </w:t>
      </w:r>
      <w:r>
        <w:rPr>
          <w:rStyle w:val="None"/>
          <w:b/>
          <w:bCs/>
          <w:shd w:val="clear" w:color="auto" w:fill="FFFFFF"/>
        </w:rPr>
        <w:t>heaven</w:t>
      </w:r>
      <w:r>
        <w:rPr>
          <w:shd w:val="clear" w:color="auto" w:fill="FFFFFF"/>
        </w:rPr>
        <w:t xml:space="preserve"> is first of all </w:t>
      </w:r>
      <w:r>
        <w:rPr>
          <w:rStyle w:val="None"/>
          <w:b/>
          <w:bCs/>
          <w:shd w:val="clear" w:color="auto" w:fill="FFFFFF"/>
          <w:lang w:val="it-IT"/>
        </w:rPr>
        <w:t>pure</w:t>
      </w:r>
      <w:r>
        <w:rPr>
          <w:shd w:val="clear" w:color="auto" w:fill="FFFFFF"/>
        </w:rPr>
        <w:t>; then</w:t>
      </w:r>
      <w:r>
        <w:rPr>
          <w:rStyle w:val="None"/>
          <w:b/>
          <w:bCs/>
          <w:shd w:val="clear" w:color="auto" w:fill="FFFFFF"/>
        </w:rPr>
        <w:t xml:space="preserve"> peace-loving,</w:t>
      </w:r>
      <w:r>
        <w:rPr>
          <w:shd w:val="clear" w:color="auto" w:fill="FFFFFF"/>
        </w:rPr>
        <w:t xml:space="preserve"> </w:t>
      </w:r>
      <w:r>
        <w:rPr>
          <w:rStyle w:val="None"/>
          <w:b/>
          <w:bCs/>
          <w:shd w:val="clear" w:color="auto" w:fill="FFFFFF"/>
          <w:lang w:val="it-IT"/>
        </w:rPr>
        <w:t>considerate</w:t>
      </w:r>
      <w:r>
        <w:rPr>
          <w:shd w:val="clear" w:color="auto" w:fill="FFFFFF"/>
        </w:rPr>
        <w:t xml:space="preserve">, </w:t>
      </w:r>
      <w:r>
        <w:rPr>
          <w:rStyle w:val="None"/>
          <w:b/>
          <w:bCs/>
          <w:shd w:val="clear" w:color="auto" w:fill="FFFFFF"/>
        </w:rPr>
        <w:t>submissive</w:t>
      </w:r>
      <w:r>
        <w:rPr>
          <w:shd w:val="clear" w:color="auto" w:fill="FFFFFF"/>
        </w:rPr>
        <w:t xml:space="preserve">, </w:t>
      </w:r>
      <w:r>
        <w:rPr>
          <w:rStyle w:val="None"/>
          <w:b/>
          <w:bCs/>
          <w:shd w:val="clear" w:color="auto" w:fill="FFFFFF"/>
        </w:rPr>
        <w:t>full of mercy</w:t>
      </w:r>
      <w:r>
        <w:rPr>
          <w:shd w:val="clear" w:color="auto" w:fill="FFFFFF"/>
        </w:rPr>
        <w:t xml:space="preserve"> and </w:t>
      </w:r>
      <w:r>
        <w:rPr>
          <w:rStyle w:val="None"/>
          <w:b/>
          <w:bCs/>
          <w:shd w:val="clear" w:color="auto" w:fill="FFFFFF"/>
        </w:rPr>
        <w:t>good fruit</w:t>
      </w:r>
      <w:r>
        <w:rPr>
          <w:shd w:val="clear" w:color="auto" w:fill="FFFFFF"/>
        </w:rPr>
        <w:t xml:space="preserve">, </w:t>
      </w:r>
      <w:r>
        <w:rPr>
          <w:rStyle w:val="None"/>
          <w:b/>
          <w:bCs/>
          <w:shd w:val="clear" w:color="auto" w:fill="FFFFFF"/>
        </w:rPr>
        <w:t>impartial and sincere</w:t>
      </w:r>
      <w:r>
        <w:rPr>
          <w:shd w:val="clear" w:color="auto" w:fill="FFFFFF"/>
        </w:rPr>
        <w:t xml:space="preserve">.” </w:t>
      </w:r>
    </w:p>
    <w:p w14:paraId="6FBE423B" w14:textId="77777777" w:rsidR="001C6A64" w:rsidRDefault="001C6A64">
      <w:pPr>
        <w:pStyle w:val="Default"/>
        <w:spacing w:before="0"/>
        <w:rPr>
          <w:shd w:val="clear" w:color="auto" w:fill="FFFFFF"/>
        </w:rPr>
      </w:pPr>
    </w:p>
    <w:p w14:paraId="70FFB9F5" w14:textId="77777777" w:rsidR="001C6A64" w:rsidRDefault="00BC36D3">
      <w:pPr>
        <w:pStyle w:val="Default"/>
        <w:spacing w:before="0"/>
        <w:rPr>
          <w:b/>
          <w:bCs/>
          <w:i/>
          <w:iCs/>
          <w:u w:val="single"/>
          <w:shd w:val="clear" w:color="auto" w:fill="FFFFFF"/>
        </w:rPr>
      </w:pPr>
      <w:r>
        <w:rPr>
          <w:b/>
          <w:bCs/>
          <w:i/>
          <w:iCs/>
          <w:u w:val="single"/>
          <w:shd w:val="clear" w:color="auto" w:fill="FFFFFF"/>
        </w:rPr>
        <w:t xml:space="preserve">Heavenly wisdom - </w:t>
      </w:r>
    </w:p>
    <w:p w14:paraId="1D8DD4D5" w14:textId="77777777" w:rsidR="001C6A64" w:rsidRDefault="001C6A64">
      <w:pPr>
        <w:pStyle w:val="Default"/>
        <w:spacing w:before="0"/>
        <w:rPr>
          <w:b/>
          <w:bCs/>
          <w:i/>
          <w:iCs/>
          <w:u w:val="single"/>
          <w:shd w:val="clear" w:color="auto" w:fill="FFFFFF"/>
        </w:rPr>
      </w:pPr>
    </w:p>
    <w:p w14:paraId="3062F579" w14:textId="5BE92AFD" w:rsidR="001C6A64" w:rsidRPr="00A84387" w:rsidRDefault="00BC36D3" w:rsidP="00A84387">
      <w:pPr>
        <w:pStyle w:val="Default"/>
        <w:numPr>
          <w:ilvl w:val="0"/>
          <w:numId w:val="2"/>
        </w:numPr>
        <w:spacing w:before="0"/>
        <w:rPr>
          <w:shd w:val="clear" w:color="auto" w:fill="FFFFFF"/>
        </w:rPr>
      </w:pPr>
      <w:r>
        <w:rPr>
          <w:rStyle w:val="None"/>
          <w:b/>
          <w:bCs/>
          <w:shd w:val="clear" w:color="auto" w:fill="FFFFFF"/>
        </w:rPr>
        <w:t>Pure</w:t>
      </w:r>
      <w:r>
        <w:rPr>
          <w:shd w:val="clear" w:color="auto" w:fill="FFFFFF"/>
        </w:rPr>
        <w:t xml:space="preserve"> - Clean, right, good </w:t>
      </w:r>
    </w:p>
    <w:p w14:paraId="63A14E0B" w14:textId="06F6470F" w:rsidR="001C6A64" w:rsidRPr="00A84387" w:rsidRDefault="00BC36D3" w:rsidP="00A84387">
      <w:pPr>
        <w:pStyle w:val="Default"/>
        <w:numPr>
          <w:ilvl w:val="0"/>
          <w:numId w:val="2"/>
        </w:numPr>
        <w:spacing w:before="0"/>
        <w:rPr>
          <w:shd w:val="clear" w:color="auto" w:fill="FFFFFF"/>
        </w:rPr>
      </w:pPr>
      <w:r>
        <w:rPr>
          <w:rStyle w:val="None"/>
          <w:b/>
          <w:bCs/>
          <w:shd w:val="clear" w:color="auto" w:fill="FFFFFF"/>
        </w:rPr>
        <w:t>Peace</w:t>
      </w:r>
      <w:r>
        <w:rPr>
          <w:shd w:val="clear" w:color="auto" w:fill="FFFFFF"/>
        </w:rPr>
        <w:t xml:space="preserve"> </w:t>
      </w:r>
      <w:r>
        <w:rPr>
          <w:rStyle w:val="None"/>
          <w:b/>
          <w:bCs/>
          <w:shd w:val="clear" w:color="auto" w:fill="FFFFFF"/>
        </w:rPr>
        <w:t>loving</w:t>
      </w:r>
      <w:r>
        <w:rPr>
          <w:shd w:val="clear" w:color="auto" w:fill="FFFFFF"/>
        </w:rPr>
        <w:t xml:space="preserve"> - Lover of peace over violence </w:t>
      </w:r>
    </w:p>
    <w:p w14:paraId="193F3C24" w14:textId="189F839B" w:rsidR="001C6A64" w:rsidRPr="00A84387" w:rsidRDefault="00BC36D3" w:rsidP="00A84387">
      <w:pPr>
        <w:pStyle w:val="Default"/>
        <w:numPr>
          <w:ilvl w:val="0"/>
          <w:numId w:val="2"/>
        </w:numPr>
        <w:spacing w:before="0"/>
        <w:rPr>
          <w:shd w:val="clear" w:color="auto" w:fill="FFFFFF"/>
        </w:rPr>
      </w:pPr>
      <w:r>
        <w:rPr>
          <w:rStyle w:val="None"/>
          <w:b/>
          <w:bCs/>
          <w:shd w:val="clear" w:color="auto" w:fill="FFFFFF"/>
        </w:rPr>
        <w:t>Considerate</w:t>
      </w:r>
      <w:r>
        <w:rPr>
          <w:shd w:val="clear" w:color="auto" w:fill="FFFFFF"/>
        </w:rPr>
        <w:t xml:space="preserve"> - careful not to cause inconvenience or hurt to others.</w:t>
      </w:r>
    </w:p>
    <w:p w14:paraId="66DDA5C1" w14:textId="7A1A4DD0" w:rsidR="001C6A64" w:rsidRPr="00A84387" w:rsidRDefault="00BC36D3" w:rsidP="00A84387">
      <w:pPr>
        <w:pStyle w:val="Default"/>
        <w:numPr>
          <w:ilvl w:val="0"/>
          <w:numId w:val="2"/>
        </w:numPr>
        <w:spacing w:before="0"/>
        <w:rPr>
          <w:shd w:val="clear" w:color="auto" w:fill="FFFFFF"/>
        </w:rPr>
      </w:pPr>
      <w:r>
        <w:rPr>
          <w:rStyle w:val="None"/>
          <w:b/>
          <w:bCs/>
          <w:shd w:val="clear" w:color="auto" w:fill="FFFFFF"/>
        </w:rPr>
        <w:t>Submissive</w:t>
      </w:r>
      <w:r>
        <w:rPr>
          <w:shd w:val="clear" w:color="auto" w:fill="FFFFFF"/>
        </w:rPr>
        <w:t xml:space="preserve"> - ready to conform to the authority or will of others; meekly obedient or passive.</w:t>
      </w:r>
    </w:p>
    <w:p w14:paraId="32CECE23" w14:textId="677BE379" w:rsidR="001C6A64" w:rsidRPr="00A84387" w:rsidRDefault="00BC36D3" w:rsidP="00A84387">
      <w:pPr>
        <w:pStyle w:val="Default"/>
        <w:numPr>
          <w:ilvl w:val="0"/>
          <w:numId w:val="2"/>
        </w:numPr>
        <w:spacing w:before="0"/>
        <w:rPr>
          <w:shd w:val="clear" w:color="auto" w:fill="FFFFFF"/>
        </w:rPr>
      </w:pPr>
      <w:r>
        <w:rPr>
          <w:rStyle w:val="None"/>
          <w:b/>
          <w:bCs/>
          <w:shd w:val="clear" w:color="auto" w:fill="FFFFFF"/>
        </w:rPr>
        <w:t xml:space="preserve">full of mercy </w:t>
      </w:r>
      <w:r>
        <w:rPr>
          <w:shd w:val="clear" w:color="auto" w:fill="FFFFFF"/>
        </w:rPr>
        <w:t>- compassion or forgiveness shown toward someone whom it is within one's power to punish or harm.</w:t>
      </w:r>
    </w:p>
    <w:p w14:paraId="60C0FD0A" w14:textId="4652DDC4" w:rsidR="001C6A64" w:rsidRPr="00A84387" w:rsidRDefault="00BC36D3" w:rsidP="00A84387">
      <w:pPr>
        <w:pStyle w:val="Default"/>
        <w:numPr>
          <w:ilvl w:val="0"/>
          <w:numId w:val="2"/>
        </w:numPr>
        <w:spacing w:before="0"/>
        <w:rPr>
          <w:shd w:val="clear" w:color="auto" w:fill="FFFFFF"/>
        </w:rPr>
      </w:pPr>
      <w:r>
        <w:rPr>
          <w:rStyle w:val="None"/>
          <w:b/>
          <w:bCs/>
          <w:shd w:val="clear" w:color="auto" w:fill="FFFFFF"/>
        </w:rPr>
        <w:t>Good fruit</w:t>
      </w:r>
      <w:r>
        <w:rPr>
          <w:shd w:val="clear" w:color="auto" w:fill="FFFFFF"/>
        </w:rPr>
        <w:t xml:space="preserve"> - Good deeds, good words, good things being done. </w:t>
      </w:r>
    </w:p>
    <w:p w14:paraId="45F1EC98" w14:textId="0A381C5A" w:rsidR="001C6A64" w:rsidRPr="00A84387" w:rsidRDefault="00BC36D3" w:rsidP="00A84387">
      <w:pPr>
        <w:pStyle w:val="Default"/>
        <w:numPr>
          <w:ilvl w:val="0"/>
          <w:numId w:val="2"/>
        </w:numPr>
        <w:spacing w:before="0"/>
        <w:rPr>
          <w:shd w:val="clear" w:color="auto" w:fill="FFFFFF"/>
        </w:rPr>
      </w:pPr>
      <w:r>
        <w:rPr>
          <w:shd w:val="clear" w:color="auto" w:fill="FFFFFF"/>
        </w:rPr>
        <w:t>I</w:t>
      </w:r>
      <w:r>
        <w:rPr>
          <w:rStyle w:val="None"/>
          <w:b/>
          <w:bCs/>
          <w:shd w:val="clear" w:color="auto" w:fill="FFFFFF"/>
        </w:rPr>
        <w:t xml:space="preserve">mpartial </w:t>
      </w:r>
      <w:r>
        <w:rPr>
          <w:shd w:val="clear" w:color="auto" w:fill="FFFFFF"/>
        </w:rPr>
        <w:t>- treating all rivals or disputants equally; fair and just.</w:t>
      </w:r>
    </w:p>
    <w:p w14:paraId="3827FD70" w14:textId="0CD544C3" w:rsidR="001C6A64" w:rsidRPr="00A84387" w:rsidRDefault="00BC36D3" w:rsidP="00A84387">
      <w:pPr>
        <w:pStyle w:val="Default"/>
        <w:numPr>
          <w:ilvl w:val="0"/>
          <w:numId w:val="2"/>
        </w:numPr>
        <w:spacing w:before="0"/>
        <w:rPr>
          <w:shd w:val="clear" w:color="auto" w:fill="FFFFFF"/>
        </w:rPr>
      </w:pPr>
      <w:r>
        <w:rPr>
          <w:rStyle w:val="None"/>
          <w:b/>
          <w:bCs/>
          <w:shd w:val="clear" w:color="auto" w:fill="FFFFFF"/>
        </w:rPr>
        <w:t>Sincere</w:t>
      </w:r>
      <w:r>
        <w:rPr>
          <w:shd w:val="clear" w:color="auto" w:fill="FFFFFF"/>
        </w:rPr>
        <w:t xml:space="preserve"> - free from pretense or deceit; proceeding from genuine feelings.</w:t>
      </w:r>
    </w:p>
    <w:p w14:paraId="71327246" w14:textId="4A9C8D19" w:rsidR="001C6A64" w:rsidRDefault="001C6A64">
      <w:pPr>
        <w:pStyle w:val="Default"/>
        <w:spacing w:before="0"/>
        <w:rPr>
          <w:shd w:val="clear" w:color="auto" w:fill="FFFFFF"/>
        </w:rPr>
      </w:pPr>
    </w:p>
    <w:p w14:paraId="64D47E64" w14:textId="74128436" w:rsidR="001C6A64" w:rsidRPr="00A84387" w:rsidRDefault="004A3C54" w:rsidP="00A84387">
      <w:pPr>
        <w:pStyle w:val="Default"/>
        <w:spacing w:before="0"/>
        <w:rPr>
          <w:b/>
          <w:bCs/>
          <w:shd w:val="clear" w:color="auto" w:fill="FFFFFF"/>
        </w:rPr>
      </w:pPr>
      <w:r>
        <w:rPr>
          <w:rFonts w:ascii="Calibri" w:eastAsia="Calibri" w:hAnsi="Calibri" w:cs="Calibri"/>
          <w:noProof/>
          <w:u w:color="000000"/>
        </w:rPr>
        <w:drawing>
          <wp:anchor distT="57150" distB="57150" distL="57150" distR="57150" simplePos="0" relativeHeight="251660288" behindDoc="0" locked="0" layoutInCell="1" allowOverlap="1" wp14:anchorId="6C7484DD" wp14:editId="0D3722CB">
            <wp:simplePos x="0" y="0"/>
            <wp:positionH relativeFrom="column">
              <wp:posOffset>4648200</wp:posOffset>
            </wp:positionH>
            <wp:positionV relativeFrom="line">
              <wp:posOffset>605790</wp:posOffset>
            </wp:positionV>
            <wp:extent cx="1405255" cy="558800"/>
            <wp:effectExtent l="0" t="0" r="4445" b="0"/>
            <wp:wrapThrough wrapText="bothSides" distL="57150" distR="57150">
              <wp:wrapPolygon edited="1">
                <wp:start x="2200" y="1200"/>
                <wp:lineTo x="3323" y="1336"/>
                <wp:lineTo x="4491" y="6720"/>
                <wp:lineTo x="3323" y="6600"/>
                <wp:lineTo x="3323" y="8520"/>
                <wp:lineTo x="4176" y="9960"/>
                <wp:lineTo x="3323" y="9960"/>
                <wp:lineTo x="4491" y="13320"/>
                <wp:lineTo x="3323" y="13200"/>
                <wp:lineTo x="3368" y="15240"/>
                <wp:lineTo x="4491" y="15120"/>
                <wp:lineTo x="4491" y="13320"/>
                <wp:lineTo x="3323" y="9960"/>
                <wp:lineTo x="3368" y="11880"/>
                <wp:lineTo x="4221" y="11640"/>
                <wp:lineTo x="4176" y="9960"/>
                <wp:lineTo x="3323" y="8520"/>
                <wp:lineTo x="4491" y="8520"/>
                <wp:lineTo x="4491" y="6720"/>
                <wp:lineTo x="3323" y="1336"/>
                <wp:lineTo x="5164" y="1560"/>
                <wp:lineTo x="5658" y="1920"/>
                <wp:lineTo x="5568" y="12600"/>
                <wp:lineTo x="4985" y="15840"/>
                <wp:lineTo x="4042" y="18240"/>
                <wp:lineTo x="2964" y="19680"/>
                <wp:lineTo x="1527" y="17160"/>
                <wp:lineTo x="763" y="14400"/>
                <wp:lineTo x="404" y="11160"/>
                <wp:lineTo x="494" y="1800"/>
                <wp:lineTo x="2200" y="1200"/>
                <wp:lineTo x="5973" y="1200"/>
                <wp:lineTo x="5973" y="2280"/>
                <wp:lineTo x="6332" y="2880"/>
                <wp:lineTo x="6242" y="13200"/>
                <wp:lineTo x="5613" y="16680"/>
                <wp:lineTo x="4536" y="19560"/>
                <wp:lineTo x="3637" y="20760"/>
                <wp:lineTo x="3368" y="20040"/>
                <wp:lineTo x="4625" y="18000"/>
                <wp:lineTo x="5434" y="15480"/>
                <wp:lineTo x="5928" y="11880"/>
                <wp:lineTo x="5973" y="2280"/>
                <wp:lineTo x="5973" y="1200"/>
                <wp:lineTo x="7993" y="1200"/>
                <wp:lineTo x="7993" y="4440"/>
                <wp:lineTo x="10149" y="4440"/>
                <wp:lineTo x="10149" y="6000"/>
                <wp:lineTo x="8577" y="6120"/>
                <wp:lineTo x="8577" y="7560"/>
                <wp:lineTo x="9969" y="7560"/>
                <wp:lineTo x="9969" y="9120"/>
                <wp:lineTo x="8577" y="9120"/>
                <wp:lineTo x="8622" y="10800"/>
                <wp:lineTo x="10194" y="10800"/>
                <wp:lineTo x="10194" y="12240"/>
                <wp:lineTo x="9251" y="12240"/>
                <wp:lineTo x="9251" y="13680"/>
                <wp:lineTo x="9745" y="15000"/>
                <wp:lineTo x="9835" y="13680"/>
                <wp:lineTo x="9835" y="16680"/>
                <wp:lineTo x="10373" y="16800"/>
                <wp:lineTo x="9924" y="17040"/>
                <wp:lineTo x="9924" y="17520"/>
                <wp:lineTo x="10284" y="17760"/>
                <wp:lineTo x="9924" y="17880"/>
                <wp:lineTo x="9924" y="18360"/>
                <wp:lineTo x="10373" y="18600"/>
                <wp:lineTo x="9790" y="18600"/>
                <wp:lineTo x="9835" y="16680"/>
                <wp:lineTo x="9835" y="13680"/>
                <wp:lineTo x="9745" y="15720"/>
                <wp:lineTo x="9341" y="14400"/>
                <wp:lineTo x="9341" y="15720"/>
                <wp:lineTo x="9206" y="15720"/>
                <wp:lineTo x="9251" y="13680"/>
                <wp:lineTo x="9251" y="12240"/>
                <wp:lineTo x="9116" y="12240"/>
                <wp:lineTo x="9116" y="16680"/>
                <wp:lineTo x="9655" y="16680"/>
                <wp:lineTo x="9655" y="17040"/>
                <wp:lineTo x="9430" y="17160"/>
                <wp:lineTo x="9341" y="18720"/>
                <wp:lineTo x="9296" y="17040"/>
                <wp:lineTo x="9071" y="16800"/>
                <wp:lineTo x="9116" y="16680"/>
                <wp:lineTo x="9116" y="12240"/>
                <wp:lineTo x="7993" y="12240"/>
                <wp:lineTo x="7993" y="13680"/>
                <wp:lineTo x="8353" y="14520"/>
                <wp:lineTo x="8667" y="13680"/>
                <wp:lineTo x="8712" y="15720"/>
                <wp:lineTo x="8577" y="15720"/>
                <wp:lineTo x="8532" y="14520"/>
                <wp:lineTo x="8353" y="15095"/>
                <wp:lineTo x="8353" y="16680"/>
                <wp:lineTo x="8802" y="17880"/>
                <wp:lineTo x="8847" y="16680"/>
                <wp:lineTo x="8847" y="18600"/>
                <wp:lineTo x="8442" y="17400"/>
                <wp:lineTo x="8442" y="18720"/>
                <wp:lineTo x="8308" y="18720"/>
                <wp:lineTo x="8353" y="16680"/>
                <wp:lineTo x="8353" y="15095"/>
                <wp:lineTo x="8308" y="15240"/>
                <wp:lineTo x="8128" y="14520"/>
                <wp:lineTo x="8128" y="15720"/>
                <wp:lineTo x="7993" y="15720"/>
                <wp:lineTo x="7993" y="13680"/>
                <wp:lineTo x="7993" y="12240"/>
                <wp:lineTo x="7948" y="12240"/>
                <wp:lineTo x="7993" y="4440"/>
                <wp:lineTo x="7993" y="1200"/>
                <wp:lineTo x="10508" y="1200"/>
                <wp:lineTo x="10508" y="13680"/>
                <wp:lineTo x="10822" y="14040"/>
                <wp:lineTo x="10508" y="14040"/>
                <wp:lineTo x="10553" y="14520"/>
                <wp:lineTo x="10912" y="15000"/>
                <wp:lineTo x="10778" y="15720"/>
                <wp:lineTo x="10508" y="15576"/>
                <wp:lineTo x="10508" y="16680"/>
                <wp:lineTo x="10643" y="16740"/>
                <wp:lineTo x="10912" y="17160"/>
                <wp:lineTo x="10643" y="17040"/>
                <wp:lineTo x="10688" y="17760"/>
                <wp:lineTo x="10957" y="17640"/>
                <wp:lineTo x="10912" y="17160"/>
                <wp:lineTo x="10643" y="16740"/>
                <wp:lineTo x="11047" y="16920"/>
                <wp:lineTo x="11047" y="17880"/>
                <wp:lineTo x="11047" y="18480"/>
                <wp:lineTo x="11137" y="18720"/>
                <wp:lineTo x="10912" y="18600"/>
                <wp:lineTo x="10822" y="18000"/>
                <wp:lineTo x="10643" y="18000"/>
                <wp:lineTo x="10643" y="18720"/>
                <wp:lineTo x="10508" y="18720"/>
                <wp:lineTo x="10508" y="16680"/>
                <wp:lineTo x="10508" y="15576"/>
                <wp:lineTo x="10328" y="15480"/>
                <wp:lineTo x="10778" y="15240"/>
                <wp:lineTo x="10328" y="14400"/>
                <wp:lineTo x="10508" y="13680"/>
                <wp:lineTo x="10508" y="1200"/>
                <wp:lineTo x="11990" y="1200"/>
                <wp:lineTo x="11990" y="4320"/>
                <wp:lineTo x="12439" y="4548"/>
                <wp:lineTo x="12439" y="6120"/>
                <wp:lineTo x="11721" y="6240"/>
                <wp:lineTo x="11316" y="7560"/>
                <wp:lineTo x="11406" y="9720"/>
                <wp:lineTo x="11945" y="10800"/>
                <wp:lineTo x="12484" y="10560"/>
                <wp:lineTo x="12125" y="9480"/>
                <wp:lineTo x="12439" y="8400"/>
                <wp:lineTo x="12978" y="9240"/>
                <wp:lineTo x="12978" y="7320"/>
                <wp:lineTo x="12529" y="6120"/>
                <wp:lineTo x="12439" y="6120"/>
                <wp:lineTo x="12439" y="4548"/>
                <wp:lineTo x="12933" y="4800"/>
                <wp:lineTo x="13607" y="6600"/>
                <wp:lineTo x="13696" y="8880"/>
                <wp:lineTo x="13517" y="10800"/>
                <wp:lineTo x="13741" y="11520"/>
                <wp:lineTo x="13652" y="11686"/>
                <wp:lineTo x="13652" y="13680"/>
                <wp:lineTo x="13966" y="13920"/>
                <wp:lineTo x="13607" y="14160"/>
                <wp:lineTo x="13786" y="14640"/>
                <wp:lineTo x="14011" y="14880"/>
                <wp:lineTo x="13876" y="15720"/>
                <wp:lineTo x="13427" y="15480"/>
                <wp:lineTo x="13876" y="15360"/>
                <wp:lineTo x="13786" y="14880"/>
                <wp:lineTo x="13472" y="14640"/>
                <wp:lineTo x="13562" y="13800"/>
                <wp:lineTo x="13652" y="13680"/>
                <wp:lineTo x="13652" y="11686"/>
                <wp:lineTo x="13292" y="12360"/>
                <wp:lineTo x="13023" y="11880"/>
                <wp:lineTo x="12798" y="12023"/>
                <wp:lineTo x="12798" y="13680"/>
                <wp:lineTo x="13337" y="13800"/>
                <wp:lineTo x="12933" y="14040"/>
                <wp:lineTo x="12933" y="14520"/>
                <wp:lineTo x="13292" y="14520"/>
                <wp:lineTo x="13292" y="14880"/>
                <wp:lineTo x="12933" y="14880"/>
                <wp:lineTo x="12933" y="15360"/>
                <wp:lineTo x="13337" y="15360"/>
                <wp:lineTo x="13337" y="15720"/>
                <wp:lineTo x="12798" y="15720"/>
                <wp:lineTo x="12798" y="16680"/>
                <wp:lineTo x="13382" y="16800"/>
                <wp:lineTo x="13113" y="17160"/>
                <wp:lineTo x="13023" y="18720"/>
                <wp:lineTo x="12978" y="17040"/>
                <wp:lineTo x="12753" y="16800"/>
                <wp:lineTo x="12798" y="16680"/>
                <wp:lineTo x="12798" y="15720"/>
                <wp:lineTo x="12798" y="13680"/>
                <wp:lineTo x="12798" y="12023"/>
                <wp:lineTo x="12349" y="12308"/>
                <wp:lineTo x="12349" y="16680"/>
                <wp:lineTo x="12439" y="16800"/>
                <wp:lineTo x="12439" y="17400"/>
                <wp:lineTo x="12304" y="17880"/>
                <wp:lineTo x="12484" y="17760"/>
                <wp:lineTo x="12439" y="17400"/>
                <wp:lineTo x="12439" y="16800"/>
                <wp:lineTo x="12529" y="16920"/>
                <wp:lineTo x="12798" y="18720"/>
                <wp:lineTo x="12574" y="18240"/>
                <wp:lineTo x="12170" y="18480"/>
                <wp:lineTo x="12080" y="18480"/>
                <wp:lineTo x="12349" y="16680"/>
                <wp:lineTo x="12349" y="12308"/>
                <wp:lineTo x="12080" y="12480"/>
                <wp:lineTo x="11721" y="12160"/>
                <wp:lineTo x="11721" y="13680"/>
                <wp:lineTo x="11810" y="13719"/>
                <wp:lineTo x="12080" y="14160"/>
                <wp:lineTo x="11810" y="14160"/>
                <wp:lineTo x="11855" y="14760"/>
                <wp:lineTo x="12170" y="14520"/>
                <wp:lineTo x="12080" y="14160"/>
                <wp:lineTo x="11810" y="13719"/>
                <wp:lineTo x="12259" y="13920"/>
                <wp:lineTo x="12215" y="14880"/>
                <wp:lineTo x="12259" y="15480"/>
                <wp:lineTo x="12304" y="15720"/>
                <wp:lineTo x="11855" y="15000"/>
                <wp:lineTo x="11721" y="15720"/>
                <wp:lineTo x="11721" y="13680"/>
                <wp:lineTo x="11721" y="12160"/>
                <wp:lineTo x="11272" y="11760"/>
                <wp:lineTo x="11002" y="10972"/>
                <wp:lineTo x="11002" y="13680"/>
                <wp:lineTo x="11586" y="13800"/>
                <wp:lineTo x="11316" y="14160"/>
                <wp:lineTo x="11316" y="15720"/>
                <wp:lineTo x="11272" y="15720"/>
                <wp:lineTo x="11272" y="16680"/>
                <wp:lineTo x="11765" y="18000"/>
                <wp:lineTo x="11810" y="16680"/>
                <wp:lineTo x="11900" y="18720"/>
                <wp:lineTo x="11586" y="18120"/>
                <wp:lineTo x="11406" y="17400"/>
                <wp:lineTo x="11406" y="18720"/>
                <wp:lineTo x="11272" y="18720"/>
                <wp:lineTo x="11272" y="16680"/>
                <wp:lineTo x="11272" y="15720"/>
                <wp:lineTo x="11182" y="15720"/>
                <wp:lineTo x="11182" y="14040"/>
                <wp:lineTo x="10957" y="13800"/>
                <wp:lineTo x="11002" y="13680"/>
                <wp:lineTo x="11002" y="10972"/>
                <wp:lineTo x="10778" y="10320"/>
                <wp:lineTo x="10643" y="8040"/>
                <wp:lineTo x="10867" y="6120"/>
                <wp:lineTo x="11496" y="4680"/>
                <wp:lineTo x="11990" y="4320"/>
                <wp:lineTo x="11990" y="1200"/>
                <wp:lineTo x="14056" y="1200"/>
                <wp:lineTo x="14056" y="16680"/>
                <wp:lineTo x="14280" y="16859"/>
                <wp:lineTo x="14280" y="17160"/>
                <wp:lineTo x="13966" y="17280"/>
                <wp:lineTo x="14011" y="18240"/>
                <wp:lineTo x="14370" y="18240"/>
                <wp:lineTo x="14325" y="17160"/>
                <wp:lineTo x="14280" y="17160"/>
                <wp:lineTo x="14280" y="16859"/>
                <wp:lineTo x="14505" y="17040"/>
                <wp:lineTo x="14460" y="18480"/>
                <wp:lineTo x="13876" y="18480"/>
                <wp:lineTo x="13876" y="17040"/>
                <wp:lineTo x="14056" y="16680"/>
                <wp:lineTo x="14056" y="1200"/>
                <wp:lineTo x="14280" y="1200"/>
                <wp:lineTo x="14280" y="4440"/>
                <wp:lineTo x="14909" y="4560"/>
                <wp:lineTo x="14999" y="10200"/>
                <wp:lineTo x="15313" y="10800"/>
                <wp:lineTo x="15942" y="10560"/>
                <wp:lineTo x="16166" y="9360"/>
                <wp:lineTo x="16166" y="4440"/>
                <wp:lineTo x="16795" y="4440"/>
                <wp:lineTo x="16705" y="10680"/>
                <wp:lineTo x="16391" y="11518"/>
                <wp:lineTo x="16391" y="16680"/>
                <wp:lineTo x="16481" y="18360"/>
                <wp:lineTo x="16885" y="18360"/>
                <wp:lineTo x="16885" y="18720"/>
                <wp:lineTo x="16346" y="18720"/>
                <wp:lineTo x="16391" y="16680"/>
                <wp:lineTo x="16391" y="11518"/>
                <wp:lineTo x="16166" y="12120"/>
                <wp:lineTo x="15807" y="12120"/>
                <wp:lineTo x="15807" y="16680"/>
                <wp:lineTo x="16121" y="17760"/>
                <wp:lineTo x="16211" y="18720"/>
                <wp:lineTo x="16077" y="18720"/>
                <wp:lineTo x="16032" y="18240"/>
                <wp:lineTo x="15627" y="18480"/>
                <wp:lineTo x="15538" y="18480"/>
                <wp:lineTo x="15807" y="16680"/>
                <wp:lineTo x="15807" y="12120"/>
                <wp:lineTo x="14864" y="12120"/>
                <wp:lineTo x="14729" y="11759"/>
                <wp:lineTo x="14729" y="16680"/>
                <wp:lineTo x="15223" y="18000"/>
                <wp:lineTo x="15313" y="16680"/>
                <wp:lineTo x="15358" y="18720"/>
                <wp:lineTo x="14999" y="18000"/>
                <wp:lineTo x="14819" y="17400"/>
                <wp:lineTo x="14819" y="18720"/>
                <wp:lineTo x="14729" y="16680"/>
                <wp:lineTo x="14729" y="11759"/>
                <wp:lineTo x="14370" y="10800"/>
                <wp:lineTo x="14235" y="9480"/>
                <wp:lineTo x="14280" y="4440"/>
                <wp:lineTo x="14280" y="1200"/>
                <wp:lineTo x="17514" y="1200"/>
                <wp:lineTo x="17514" y="4440"/>
                <wp:lineTo x="18142" y="4560"/>
                <wp:lineTo x="18142" y="12240"/>
                <wp:lineTo x="17469" y="12240"/>
                <wp:lineTo x="17514" y="4440"/>
                <wp:lineTo x="17514" y="1200"/>
                <wp:lineTo x="18906" y="1200"/>
                <wp:lineTo x="18906" y="4440"/>
                <wp:lineTo x="19489" y="4524"/>
                <wp:lineTo x="20253" y="6240"/>
                <wp:lineTo x="19489" y="6120"/>
                <wp:lineTo x="19489" y="8400"/>
                <wp:lineTo x="20388" y="8160"/>
                <wp:lineTo x="20522" y="6840"/>
                <wp:lineTo x="20253" y="6240"/>
                <wp:lineTo x="19489" y="4524"/>
                <wp:lineTo x="20567" y="4680"/>
                <wp:lineTo x="21061" y="5760"/>
                <wp:lineTo x="21151" y="8160"/>
                <wp:lineTo x="20747" y="9480"/>
                <wp:lineTo x="20253" y="9960"/>
                <wp:lineTo x="19489" y="9960"/>
                <wp:lineTo x="19489" y="12240"/>
                <wp:lineTo x="18861" y="12240"/>
                <wp:lineTo x="18906" y="4440"/>
                <wp:lineTo x="18906" y="1200"/>
                <wp:lineTo x="2200" y="1200"/>
              </wp:wrapPolygon>
            </wp:wrapThrough>
            <wp:docPr id="1073741831"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A close up of a signDescription automatically generated" descr="A close up of a signDescription automatically generated"/>
                    <pic:cNvPicPr>
                      <a:picLocks noChangeAspect="1"/>
                    </pic:cNvPicPr>
                  </pic:nvPicPr>
                  <pic:blipFill>
                    <a:blip r:embed="rId14"/>
                    <a:stretch>
                      <a:fillRect/>
                    </a:stretch>
                  </pic:blipFill>
                  <pic:spPr>
                    <a:xfrm>
                      <a:off x="0" y="0"/>
                      <a:ext cx="1405255" cy="558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C36D3">
        <w:rPr>
          <w:rStyle w:val="None"/>
          <w:rFonts w:ascii="Arial" w:hAnsi="Arial"/>
          <w:b/>
          <w:bCs/>
          <w:shd w:val="clear" w:color="auto" w:fill="FFFFFF"/>
        </w:rPr>
        <w:t>“</w:t>
      </w:r>
      <w:r w:rsidR="00BC36D3">
        <w:rPr>
          <w:rStyle w:val="None"/>
          <w:b/>
          <w:bCs/>
          <w:shd w:val="clear" w:color="auto" w:fill="FFFFFF"/>
        </w:rPr>
        <w:t>Peacemakers who sow in peace reap a harvest of righteousness.</w:t>
      </w:r>
    </w:p>
    <w:sectPr w:rsidR="001C6A64" w:rsidRPr="00A84387">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9029D" w14:textId="77777777" w:rsidR="005956FB" w:rsidRDefault="005956FB">
      <w:r>
        <w:separator/>
      </w:r>
    </w:p>
  </w:endnote>
  <w:endnote w:type="continuationSeparator" w:id="0">
    <w:p w14:paraId="147F5AEE" w14:textId="77777777" w:rsidR="005956FB" w:rsidRDefault="00595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4C8EE" w14:textId="77777777" w:rsidR="001C6A64" w:rsidRDefault="001C6A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316FD" w14:textId="77777777" w:rsidR="005956FB" w:rsidRDefault="005956FB">
      <w:r>
        <w:separator/>
      </w:r>
    </w:p>
  </w:footnote>
  <w:footnote w:type="continuationSeparator" w:id="0">
    <w:p w14:paraId="450D32C2" w14:textId="77777777" w:rsidR="005956FB" w:rsidRDefault="00595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747C0" w14:textId="77777777" w:rsidR="001C6A64" w:rsidRDefault="001C6A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3C7D31"/>
    <w:multiLevelType w:val="hybridMultilevel"/>
    <w:tmpl w:val="40186A30"/>
    <w:styleLink w:val="Dash"/>
    <w:lvl w:ilvl="0" w:tplc="239A1768">
      <w:start w:val="1"/>
      <w:numFmt w:val="bullet"/>
      <w:lvlText w:val="-"/>
      <w:lvlJc w:val="left"/>
      <w:pPr>
        <w:ind w:left="349" w:hanging="34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57CCAD26">
      <w:start w:val="1"/>
      <w:numFmt w:val="bullet"/>
      <w:lvlText w:val="-"/>
      <w:lvlJc w:val="left"/>
      <w:pPr>
        <w:ind w:left="589" w:hanging="34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29D89AC0">
      <w:start w:val="1"/>
      <w:numFmt w:val="bullet"/>
      <w:lvlText w:val="-"/>
      <w:lvlJc w:val="left"/>
      <w:pPr>
        <w:ind w:left="829" w:hanging="349"/>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349C9EC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A2344ABE">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D380BF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1C30E89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76F041CE">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F26848F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 w15:restartNumberingAfterBreak="0">
    <w:nsid w:val="7AAC7C16"/>
    <w:multiLevelType w:val="hybridMultilevel"/>
    <w:tmpl w:val="40186A30"/>
    <w:numStyleLink w:val="Dash"/>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64"/>
    <w:rsid w:val="001C6A64"/>
    <w:rsid w:val="004A3C54"/>
    <w:rsid w:val="005956FB"/>
    <w:rsid w:val="00A84387"/>
    <w:rsid w:val="00B0389D"/>
    <w:rsid w:val="00BC3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F9BFB0"/>
  <w15:docId w15:val="{1EA8ACC9-FC79-B449-A226-E60F4950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Dash">
    <w:name w:val="Dash"/>
    <w:pPr>
      <w:numPr>
        <w:numId w:val="1"/>
      </w:numPr>
    </w:pPr>
  </w:style>
  <w:style w:type="character" w:customStyle="1" w:styleId="None">
    <w:name w:val="None"/>
  </w:style>
  <w:style w:type="character" w:customStyle="1" w:styleId="Hyperlink0">
    <w:name w:val="Hyperlink.0"/>
    <w:basedOn w:val="None"/>
    <w:rPr>
      <w:outline w:val="0"/>
      <w:color w:val="4C92D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blestudytools.com/search/?q=php+3:1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668</Words>
  <Characters>3814</Characters>
  <Application>Microsoft Office Word</Application>
  <DocSecurity>0</DocSecurity>
  <Lines>31</Lines>
  <Paragraphs>8</Paragraphs>
  <ScaleCrop>false</ScaleCrop>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Peters</cp:lastModifiedBy>
  <cp:revision>4</cp:revision>
  <dcterms:created xsi:type="dcterms:W3CDTF">2020-06-23T16:12:00Z</dcterms:created>
  <dcterms:modified xsi:type="dcterms:W3CDTF">2020-07-07T13:49:00Z</dcterms:modified>
</cp:coreProperties>
</file>